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34DBE" w14:textId="77777777" w:rsidR="008046AE" w:rsidRPr="00DC36F1" w:rsidRDefault="008046AE" w:rsidP="00B144B4">
      <w:pPr>
        <w:suppressAutoHyphens/>
        <w:spacing w:after="0" w:line="240" w:lineRule="auto"/>
        <w:rPr>
          <w:rFonts w:ascii="Tahoma" w:hAnsi="Tahoma" w:cs="Tahoma"/>
        </w:rPr>
      </w:pPr>
    </w:p>
    <w:p w14:paraId="25F1C008" w14:textId="77777777" w:rsidR="008938C7" w:rsidRPr="00DC36F1" w:rsidRDefault="008938C7" w:rsidP="00EA280A">
      <w:pPr>
        <w:suppressAutoHyphens/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DC36F1">
        <w:rPr>
          <w:rFonts w:ascii="Tahoma" w:hAnsi="Tahoma" w:cs="Tahoma"/>
          <w:b/>
          <w:smallCaps/>
          <w:sz w:val="36"/>
        </w:rPr>
        <w:t>karta przedmiotu</w:t>
      </w:r>
    </w:p>
    <w:p w14:paraId="05D30428" w14:textId="77777777" w:rsidR="00C86128" w:rsidRPr="00DC36F1" w:rsidRDefault="00C86128" w:rsidP="00B144B4">
      <w:pPr>
        <w:suppressAutoHyphens/>
        <w:spacing w:after="0" w:line="240" w:lineRule="auto"/>
        <w:rPr>
          <w:rFonts w:ascii="Tahoma" w:hAnsi="Tahoma" w:cs="Tahoma"/>
        </w:rPr>
      </w:pPr>
    </w:p>
    <w:p w14:paraId="0B531C6B" w14:textId="77777777" w:rsidR="008938C7" w:rsidRPr="00DC36F1" w:rsidRDefault="00DB0142" w:rsidP="00B144B4">
      <w:pPr>
        <w:pStyle w:val="Punktygwne"/>
        <w:numPr>
          <w:ilvl w:val="0"/>
          <w:numId w:val="19"/>
        </w:numPr>
        <w:suppressAutoHyphens/>
        <w:spacing w:before="0" w:after="0"/>
        <w:rPr>
          <w:rFonts w:ascii="Tahoma" w:hAnsi="Tahoma" w:cs="Tahoma"/>
        </w:rPr>
      </w:pPr>
      <w:r w:rsidRPr="00DC36F1">
        <w:rPr>
          <w:rFonts w:ascii="Tahoma" w:hAnsi="Tahoma" w:cs="Tahoma"/>
        </w:rPr>
        <w:t>Podstawowe informacje o przedmiocie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974"/>
      </w:tblGrid>
      <w:tr w:rsidR="00DB0142" w:rsidRPr="00DC36F1" w14:paraId="49FC6FAF" w14:textId="77777777" w:rsidTr="00CD26CE">
        <w:tc>
          <w:tcPr>
            <w:tcW w:w="2694" w:type="dxa"/>
            <w:vAlign w:val="center"/>
          </w:tcPr>
          <w:p w14:paraId="0E75FCF5" w14:textId="77777777" w:rsidR="00DB0142" w:rsidRPr="00DC36F1" w:rsidRDefault="00DB0142" w:rsidP="00B144B4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Nazwa przedmiotu</w:t>
            </w:r>
          </w:p>
        </w:tc>
        <w:tc>
          <w:tcPr>
            <w:tcW w:w="6974" w:type="dxa"/>
            <w:vAlign w:val="center"/>
          </w:tcPr>
          <w:p w14:paraId="5F75EC70" w14:textId="000DEF4A" w:rsidR="00DB0142" w:rsidRPr="00DC36F1" w:rsidRDefault="00AB3C57" w:rsidP="00B144B4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DC36F1">
              <w:rPr>
                <w:rFonts w:ascii="Tahoma" w:hAnsi="Tahoma" w:cs="Tahoma"/>
                <w:b w:val="0"/>
              </w:rPr>
              <w:t>Projekt specjalizacyjny</w:t>
            </w:r>
          </w:p>
        </w:tc>
      </w:tr>
      <w:tr w:rsidR="0099495C" w:rsidRPr="00DC36F1" w14:paraId="227D4AD3" w14:textId="77777777" w:rsidTr="00CD26CE">
        <w:tc>
          <w:tcPr>
            <w:tcW w:w="2694" w:type="dxa"/>
            <w:vAlign w:val="center"/>
          </w:tcPr>
          <w:p w14:paraId="74557519" w14:textId="77777777" w:rsidR="0099495C" w:rsidRPr="00DC36F1" w:rsidRDefault="0099495C" w:rsidP="00B144B4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Rocznik studiów</w:t>
            </w:r>
          </w:p>
        </w:tc>
        <w:tc>
          <w:tcPr>
            <w:tcW w:w="6974" w:type="dxa"/>
            <w:vAlign w:val="center"/>
          </w:tcPr>
          <w:p w14:paraId="0D7A28D6" w14:textId="4EFF7BD4" w:rsidR="0099495C" w:rsidRPr="00DC36F1" w:rsidRDefault="00ED6D86" w:rsidP="00B144B4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DC36F1">
              <w:rPr>
                <w:rFonts w:ascii="Tahoma" w:hAnsi="Tahoma" w:cs="Tahoma"/>
                <w:b w:val="0"/>
              </w:rPr>
              <w:t>202</w:t>
            </w:r>
            <w:r w:rsidR="00590574">
              <w:rPr>
                <w:rFonts w:ascii="Tahoma" w:hAnsi="Tahoma" w:cs="Tahoma"/>
                <w:b w:val="0"/>
              </w:rPr>
              <w:t>2</w:t>
            </w:r>
            <w:r w:rsidRPr="00DC36F1">
              <w:rPr>
                <w:rFonts w:ascii="Tahoma" w:hAnsi="Tahoma" w:cs="Tahoma"/>
                <w:b w:val="0"/>
              </w:rPr>
              <w:t>/202</w:t>
            </w:r>
            <w:r w:rsidR="00590574">
              <w:rPr>
                <w:rFonts w:ascii="Tahoma" w:hAnsi="Tahoma" w:cs="Tahoma"/>
                <w:b w:val="0"/>
              </w:rPr>
              <w:t>3</w:t>
            </w:r>
          </w:p>
        </w:tc>
      </w:tr>
      <w:tr w:rsidR="008D491C" w:rsidRPr="00DC36F1" w14:paraId="42917735" w14:textId="77777777" w:rsidTr="00CD26CE">
        <w:tc>
          <w:tcPr>
            <w:tcW w:w="2694" w:type="dxa"/>
            <w:vAlign w:val="center"/>
          </w:tcPr>
          <w:p w14:paraId="3BAC3328" w14:textId="56B5A62C" w:rsidR="008D491C" w:rsidRPr="00DC36F1" w:rsidRDefault="008D491C" w:rsidP="008D491C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Kolegium</w:t>
            </w:r>
          </w:p>
        </w:tc>
        <w:tc>
          <w:tcPr>
            <w:tcW w:w="6974" w:type="dxa"/>
            <w:vAlign w:val="center"/>
          </w:tcPr>
          <w:p w14:paraId="58334957" w14:textId="54BFD943" w:rsidR="008D491C" w:rsidRPr="00DC36F1" w:rsidRDefault="008D491C" w:rsidP="008D491C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DC36F1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DC36F1" w14:paraId="344D0DC6" w14:textId="77777777" w:rsidTr="00CD26CE">
        <w:tc>
          <w:tcPr>
            <w:tcW w:w="2694" w:type="dxa"/>
            <w:vAlign w:val="center"/>
          </w:tcPr>
          <w:p w14:paraId="6196F59B" w14:textId="77777777" w:rsidR="008938C7" w:rsidRPr="00DC36F1" w:rsidRDefault="008938C7" w:rsidP="00B144B4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Kierunek studiów</w:t>
            </w:r>
          </w:p>
        </w:tc>
        <w:tc>
          <w:tcPr>
            <w:tcW w:w="6974" w:type="dxa"/>
            <w:vAlign w:val="center"/>
          </w:tcPr>
          <w:p w14:paraId="775934D7" w14:textId="77777777" w:rsidR="008938C7" w:rsidRPr="00DC36F1" w:rsidRDefault="00E75676" w:rsidP="00B144B4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DC36F1">
              <w:rPr>
                <w:rFonts w:ascii="Tahoma" w:hAnsi="Tahoma" w:cs="Tahoma"/>
                <w:b w:val="0"/>
              </w:rPr>
              <w:t>Grafika komputerowa i produkcja multimedialna</w:t>
            </w:r>
          </w:p>
        </w:tc>
      </w:tr>
      <w:tr w:rsidR="008938C7" w:rsidRPr="00DC36F1" w14:paraId="115B23B3" w14:textId="77777777" w:rsidTr="00CD26CE">
        <w:tc>
          <w:tcPr>
            <w:tcW w:w="2694" w:type="dxa"/>
            <w:vAlign w:val="center"/>
          </w:tcPr>
          <w:p w14:paraId="0B162D8A" w14:textId="77777777" w:rsidR="008938C7" w:rsidRPr="00DC36F1" w:rsidRDefault="008938C7" w:rsidP="00B144B4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74" w:type="dxa"/>
            <w:vAlign w:val="center"/>
          </w:tcPr>
          <w:p w14:paraId="6CDDBAFB" w14:textId="77777777" w:rsidR="008938C7" w:rsidRPr="00DC36F1" w:rsidRDefault="00E75676" w:rsidP="00B144B4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DC36F1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DC36F1" w14:paraId="08590AF2" w14:textId="77777777" w:rsidTr="00CD26CE">
        <w:tc>
          <w:tcPr>
            <w:tcW w:w="2694" w:type="dxa"/>
            <w:vAlign w:val="center"/>
          </w:tcPr>
          <w:p w14:paraId="70754EE2" w14:textId="77777777" w:rsidR="008938C7" w:rsidRPr="00DC36F1" w:rsidRDefault="008938C7" w:rsidP="00B144B4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 xml:space="preserve">Profil </w:t>
            </w:r>
            <w:r w:rsidR="0035344F" w:rsidRPr="00DC36F1">
              <w:rPr>
                <w:rFonts w:ascii="Tahoma" w:hAnsi="Tahoma" w:cs="Tahoma"/>
              </w:rPr>
              <w:t>kształcenia</w:t>
            </w:r>
          </w:p>
        </w:tc>
        <w:tc>
          <w:tcPr>
            <w:tcW w:w="6974" w:type="dxa"/>
            <w:vAlign w:val="center"/>
          </w:tcPr>
          <w:p w14:paraId="5F603188" w14:textId="77777777" w:rsidR="008938C7" w:rsidRPr="00DC36F1" w:rsidRDefault="00E75676" w:rsidP="00B144B4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DC36F1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DC36F1" w14:paraId="4503E421" w14:textId="77777777" w:rsidTr="00CD26CE">
        <w:tc>
          <w:tcPr>
            <w:tcW w:w="2694" w:type="dxa"/>
            <w:vAlign w:val="center"/>
          </w:tcPr>
          <w:p w14:paraId="5B05A5E7" w14:textId="77777777" w:rsidR="008938C7" w:rsidRPr="00DC36F1" w:rsidRDefault="008938C7" w:rsidP="00B144B4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Specjalność</w:t>
            </w:r>
          </w:p>
        </w:tc>
        <w:tc>
          <w:tcPr>
            <w:tcW w:w="6974" w:type="dxa"/>
            <w:vAlign w:val="center"/>
          </w:tcPr>
          <w:p w14:paraId="02BA6D68" w14:textId="5C66D70F" w:rsidR="008938C7" w:rsidRPr="00DC36F1" w:rsidRDefault="006232F0" w:rsidP="00B144B4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DC36F1">
              <w:rPr>
                <w:rFonts w:ascii="Tahoma" w:hAnsi="Tahoma" w:cs="Tahoma"/>
                <w:b w:val="0"/>
              </w:rPr>
              <w:t>Projektowanie interaktywne</w:t>
            </w:r>
          </w:p>
        </w:tc>
      </w:tr>
      <w:tr w:rsidR="008938C7" w:rsidRPr="00DC36F1" w14:paraId="22508442" w14:textId="77777777" w:rsidTr="00CD26CE">
        <w:tc>
          <w:tcPr>
            <w:tcW w:w="2694" w:type="dxa"/>
            <w:vAlign w:val="center"/>
          </w:tcPr>
          <w:p w14:paraId="4153AC6B" w14:textId="77777777" w:rsidR="008938C7" w:rsidRPr="00DC36F1" w:rsidRDefault="0099495C" w:rsidP="00B144B4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6974" w:type="dxa"/>
            <w:vAlign w:val="center"/>
          </w:tcPr>
          <w:p w14:paraId="420A5AF7" w14:textId="136F4CAC" w:rsidR="008938C7" w:rsidRPr="00DC36F1" w:rsidRDefault="00AB3C57" w:rsidP="00B144B4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DC36F1">
              <w:rPr>
                <w:rFonts w:ascii="Tahoma" w:hAnsi="Tahoma" w:cs="Tahoma"/>
                <w:b w:val="0"/>
              </w:rPr>
              <w:t>dr Patrycja Longawa</w:t>
            </w:r>
          </w:p>
        </w:tc>
      </w:tr>
    </w:tbl>
    <w:p w14:paraId="2D799B05" w14:textId="77777777" w:rsidR="00862A04" w:rsidRPr="00DC36F1" w:rsidRDefault="00862A04" w:rsidP="00B144B4">
      <w:pPr>
        <w:pStyle w:val="Punktygwne"/>
        <w:suppressAutoHyphens/>
        <w:spacing w:before="0" w:after="0"/>
        <w:rPr>
          <w:rFonts w:ascii="Tahoma" w:hAnsi="Tahoma" w:cs="Tahoma"/>
          <w:b w:val="0"/>
        </w:rPr>
      </w:pPr>
    </w:p>
    <w:p w14:paraId="2D3CCAD6" w14:textId="77777777" w:rsidR="00412A5F" w:rsidRPr="00DC36F1" w:rsidRDefault="00412A5F" w:rsidP="00B144B4">
      <w:pPr>
        <w:pStyle w:val="Punktygwne"/>
        <w:numPr>
          <w:ilvl w:val="0"/>
          <w:numId w:val="19"/>
        </w:numPr>
        <w:suppressAutoHyphens/>
        <w:spacing w:before="0" w:after="0"/>
        <w:rPr>
          <w:rFonts w:ascii="Tahoma" w:hAnsi="Tahoma" w:cs="Tahoma"/>
          <w:szCs w:val="24"/>
        </w:rPr>
      </w:pPr>
      <w:r w:rsidRPr="00DC36F1">
        <w:rPr>
          <w:rFonts w:ascii="Tahoma" w:hAnsi="Tahoma" w:cs="Tahoma"/>
          <w:szCs w:val="24"/>
        </w:rPr>
        <w:t xml:space="preserve">Wymagania wstępne </w:t>
      </w:r>
      <w:r w:rsidR="00F00795" w:rsidRPr="00DC36F1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DC36F1" w14:paraId="3E4AA04C" w14:textId="77777777" w:rsidTr="008046AE">
        <w:tc>
          <w:tcPr>
            <w:tcW w:w="9778" w:type="dxa"/>
          </w:tcPr>
          <w:p w14:paraId="103E3A2E" w14:textId="77777777" w:rsidR="004846A3" w:rsidRPr="00DC36F1" w:rsidRDefault="002D188C" w:rsidP="00B144B4">
            <w:pPr>
              <w:pStyle w:val="Punktygwne"/>
              <w:suppressAutoHyphens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DC36F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14:paraId="6B9B02FE" w14:textId="77777777" w:rsidR="00862A04" w:rsidRPr="00DC36F1" w:rsidRDefault="00862A04" w:rsidP="00B144B4">
      <w:pPr>
        <w:pStyle w:val="Punktygwne"/>
        <w:suppressAutoHyphens/>
        <w:spacing w:before="0" w:after="0"/>
        <w:rPr>
          <w:rFonts w:ascii="Tahoma" w:hAnsi="Tahoma" w:cs="Tahoma"/>
          <w:b w:val="0"/>
        </w:rPr>
      </w:pPr>
    </w:p>
    <w:p w14:paraId="34CEB3C6" w14:textId="6DC3CA49" w:rsidR="008938C7" w:rsidRPr="00DC36F1" w:rsidRDefault="008938C7" w:rsidP="00B144B4">
      <w:pPr>
        <w:pStyle w:val="Punktygwne"/>
        <w:numPr>
          <w:ilvl w:val="0"/>
          <w:numId w:val="7"/>
        </w:numPr>
        <w:suppressAutoHyphens/>
        <w:spacing w:before="0" w:after="0"/>
        <w:rPr>
          <w:rFonts w:ascii="Tahoma" w:hAnsi="Tahoma" w:cs="Tahoma"/>
        </w:rPr>
      </w:pPr>
      <w:r w:rsidRPr="00DC36F1">
        <w:rPr>
          <w:rFonts w:ascii="Tahoma" w:hAnsi="Tahoma" w:cs="Tahoma"/>
        </w:rPr>
        <w:t xml:space="preserve">Efekty </w:t>
      </w:r>
      <w:r w:rsidR="008963CF" w:rsidRPr="00DC36F1">
        <w:rPr>
          <w:rFonts w:ascii="Tahoma" w:hAnsi="Tahoma" w:cs="Tahoma"/>
        </w:rPr>
        <w:t>uczenia się</w:t>
      </w:r>
      <w:r w:rsidRPr="00DC36F1">
        <w:rPr>
          <w:rFonts w:ascii="Tahoma" w:hAnsi="Tahoma" w:cs="Tahoma"/>
        </w:rPr>
        <w:t xml:space="preserve"> i sposób </w:t>
      </w:r>
      <w:r w:rsidR="00B60B0B" w:rsidRPr="00DC36F1">
        <w:rPr>
          <w:rFonts w:ascii="Tahoma" w:hAnsi="Tahoma" w:cs="Tahoma"/>
        </w:rPr>
        <w:t>realizacji</w:t>
      </w:r>
      <w:r w:rsidRPr="00DC36F1">
        <w:rPr>
          <w:rFonts w:ascii="Tahoma" w:hAnsi="Tahoma" w:cs="Tahoma"/>
        </w:rPr>
        <w:t xml:space="preserve"> zajęć</w:t>
      </w:r>
    </w:p>
    <w:p w14:paraId="78D3832D" w14:textId="77777777" w:rsidR="00C86128" w:rsidRPr="00DC36F1" w:rsidRDefault="00C86128" w:rsidP="00B144B4">
      <w:pPr>
        <w:pStyle w:val="Punktygwne"/>
        <w:suppressAutoHyphens/>
        <w:spacing w:before="0" w:after="0"/>
        <w:rPr>
          <w:rFonts w:ascii="Tahoma" w:hAnsi="Tahoma" w:cs="Tahoma"/>
          <w:b w:val="0"/>
        </w:rPr>
      </w:pPr>
    </w:p>
    <w:p w14:paraId="655C43CA" w14:textId="77777777" w:rsidR="008938C7" w:rsidRPr="00DC36F1" w:rsidRDefault="008938C7" w:rsidP="00B144B4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DC36F1">
        <w:rPr>
          <w:rFonts w:ascii="Tahoma" w:hAnsi="Tahoma" w:cs="Tahoma"/>
        </w:rPr>
        <w:t>Cel</w:t>
      </w:r>
      <w:r w:rsidR="00EE1335" w:rsidRPr="00DC36F1">
        <w:rPr>
          <w:rFonts w:ascii="Tahoma" w:hAnsi="Tahoma" w:cs="Tahoma"/>
        </w:rPr>
        <w:t>e</w:t>
      </w:r>
      <w:r w:rsidRPr="00DC36F1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8957"/>
      </w:tblGrid>
      <w:tr w:rsidR="00801E73" w:rsidRPr="00DC36F1" w14:paraId="61EEA314" w14:textId="77777777" w:rsidTr="00234ECC">
        <w:tc>
          <w:tcPr>
            <w:tcW w:w="671" w:type="dxa"/>
            <w:shd w:val="clear" w:color="auto" w:fill="auto"/>
            <w:vAlign w:val="center"/>
          </w:tcPr>
          <w:p w14:paraId="1FA192B2" w14:textId="77777777" w:rsidR="00801E73" w:rsidRPr="00DC36F1" w:rsidRDefault="00801E73" w:rsidP="00B144B4">
            <w:pPr>
              <w:pStyle w:val="Podpunkty"/>
              <w:suppressAutoHyphens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57" w:type="dxa"/>
            <w:shd w:val="clear" w:color="auto" w:fill="auto"/>
            <w:vAlign w:val="center"/>
          </w:tcPr>
          <w:p w14:paraId="1485893D" w14:textId="67FC0633" w:rsidR="00801E73" w:rsidRPr="00DC36F1" w:rsidRDefault="00234ECC" w:rsidP="00B144B4">
            <w:pPr>
              <w:pStyle w:val="Podpunkty"/>
              <w:suppressAutoHyphens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>Rozwijanie i zgłębianie narzędzi kreacji twórczej z uwzględnieniem odpowiednio dodanej kolorystyki</w:t>
            </w:r>
          </w:p>
        </w:tc>
      </w:tr>
      <w:tr w:rsidR="00801E73" w:rsidRPr="00DC36F1" w14:paraId="0431943A" w14:textId="77777777" w:rsidTr="00234ECC">
        <w:tc>
          <w:tcPr>
            <w:tcW w:w="671" w:type="dxa"/>
            <w:shd w:val="clear" w:color="auto" w:fill="auto"/>
            <w:vAlign w:val="center"/>
          </w:tcPr>
          <w:p w14:paraId="1AF31FC4" w14:textId="77777777" w:rsidR="00801E73" w:rsidRPr="00DC36F1" w:rsidRDefault="00801E73" w:rsidP="00B144B4">
            <w:pPr>
              <w:pStyle w:val="Cele"/>
              <w:suppressAutoHyphens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C2</w:t>
            </w:r>
          </w:p>
        </w:tc>
        <w:tc>
          <w:tcPr>
            <w:tcW w:w="8957" w:type="dxa"/>
            <w:shd w:val="clear" w:color="auto" w:fill="auto"/>
            <w:vAlign w:val="center"/>
          </w:tcPr>
          <w:p w14:paraId="7C167273" w14:textId="5D5063EC" w:rsidR="00801E73" w:rsidRPr="00DC36F1" w:rsidRDefault="00E81191" w:rsidP="00B144B4">
            <w:pPr>
              <w:pStyle w:val="Podpunkty"/>
              <w:suppressAutoHyphens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 xml:space="preserve">Potrafi pracować w oparciu </w:t>
            </w:r>
            <w:r w:rsidR="00946E29" w:rsidRPr="00DC36F1">
              <w:rPr>
                <w:rFonts w:ascii="Tahoma" w:hAnsi="Tahoma" w:cs="Tahoma"/>
                <w:b w:val="0"/>
                <w:sz w:val="20"/>
              </w:rPr>
              <w:t xml:space="preserve">o </w:t>
            </w:r>
            <w:r w:rsidRPr="00DC36F1">
              <w:rPr>
                <w:rFonts w:ascii="Tahoma" w:hAnsi="Tahoma" w:cs="Tahoma"/>
                <w:b w:val="0"/>
                <w:sz w:val="20"/>
              </w:rPr>
              <w:t xml:space="preserve">dostępne źródła  </w:t>
            </w:r>
          </w:p>
        </w:tc>
      </w:tr>
      <w:tr w:rsidR="00801E73" w:rsidRPr="00DC36F1" w14:paraId="3E64D943" w14:textId="77777777" w:rsidTr="00234ECC">
        <w:tc>
          <w:tcPr>
            <w:tcW w:w="671" w:type="dxa"/>
            <w:shd w:val="clear" w:color="auto" w:fill="auto"/>
            <w:vAlign w:val="center"/>
          </w:tcPr>
          <w:p w14:paraId="2F3BCB63" w14:textId="2C025EA6" w:rsidR="00801E73" w:rsidRPr="00DC36F1" w:rsidRDefault="00801E73" w:rsidP="00B144B4">
            <w:pPr>
              <w:pStyle w:val="Podpunkty"/>
              <w:suppressAutoHyphens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>C</w:t>
            </w:r>
            <w:r w:rsidR="00234ECC" w:rsidRPr="00DC36F1">
              <w:rPr>
                <w:rFonts w:ascii="Tahoma" w:hAnsi="Tahoma" w:cs="Tahoma"/>
                <w:b w:val="0"/>
                <w:sz w:val="20"/>
              </w:rPr>
              <w:t>2</w:t>
            </w:r>
          </w:p>
        </w:tc>
        <w:tc>
          <w:tcPr>
            <w:tcW w:w="8957" w:type="dxa"/>
            <w:shd w:val="clear" w:color="auto" w:fill="auto"/>
            <w:vAlign w:val="center"/>
          </w:tcPr>
          <w:p w14:paraId="23F663F1" w14:textId="77777777" w:rsidR="00801E73" w:rsidRPr="00DC36F1" w:rsidRDefault="00801E73" w:rsidP="00B144B4">
            <w:pPr>
              <w:pStyle w:val="Podpunkty"/>
              <w:suppressAutoHyphens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>Pogłębianie indywidualnych predyspozycji warsztatowych i formalnych w celu rozwijania oryginalnego, indywidualnego języka wypowiedzi.</w:t>
            </w:r>
          </w:p>
        </w:tc>
      </w:tr>
      <w:tr w:rsidR="00801E73" w:rsidRPr="00DC36F1" w14:paraId="3A7AC453" w14:textId="77777777" w:rsidTr="00234ECC">
        <w:tc>
          <w:tcPr>
            <w:tcW w:w="671" w:type="dxa"/>
            <w:shd w:val="clear" w:color="auto" w:fill="auto"/>
            <w:vAlign w:val="center"/>
          </w:tcPr>
          <w:p w14:paraId="3DF7EC48" w14:textId="187D045D" w:rsidR="00801E73" w:rsidRPr="00DC36F1" w:rsidRDefault="00801E73" w:rsidP="00B144B4">
            <w:pPr>
              <w:pStyle w:val="Podpunkty"/>
              <w:suppressAutoHyphens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>C</w:t>
            </w:r>
            <w:r w:rsidR="00234ECC" w:rsidRPr="00DC36F1">
              <w:rPr>
                <w:rFonts w:ascii="Tahoma" w:hAnsi="Tahoma" w:cs="Tahoma"/>
                <w:b w:val="0"/>
                <w:sz w:val="20"/>
              </w:rPr>
              <w:t>4</w:t>
            </w:r>
          </w:p>
        </w:tc>
        <w:tc>
          <w:tcPr>
            <w:tcW w:w="8957" w:type="dxa"/>
            <w:shd w:val="clear" w:color="auto" w:fill="auto"/>
            <w:vAlign w:val="center"/>
          </w:tcPr>
          <w:p w14:paraId="6B30640A" w14:textId="6324548C" w:rsidR="00801E73" w:rsidRPr="00DC36F1" w:rsidRDefault="00801E73" w:rsidP="00B144B4">
            <w:pPr>
              <w:pStyle w:val="Nagwek"/>
              <w:suppressAutoHyphens/>
              <w:rPr>
                <w:rFonts w:ascii="Tahoma" w:hAnsi="Tahoma" w:cs="Tahoma"/>
                <w:sz w:val="20"/>
              </w:rPr>
            </w:pPr>
            <w:r w:rsidRPr="00DC36F1">
              <w:rPr>
                <w:rFonts w:ascii="Tahoma" w:hAnsi="Tahoma" w:cs="Tahoma"/>
                <w:sz w:val="20"/>
              </w:rPr>
              <w:t xml:space="preserve">Wykształcenie umiejętności krytycznego i konstruktywnego spojrzenia </w:t>
            </w:r>
            <w:r w:rsidR="00E81191" w:rsidRPr="00DC36F1">
              <w:rPr>
                <w:rFonts w:ascii="Tahoma" w:hAnsi="Tahoma" w:cs="Tahoma"/>
                <w:sz w:val="20"/>
              </w:rPr>
              <w:t>na projekty wykonane przez siebie oraz innych.</w:t>
            </w:r>
          </w:p>
        </w:tc>
      </w:tr>
      <w:tr w:rsidR="00801E73" w:rsidRPr="00DC36F1" w14:paraId="66BFB4CE" w14:textId="77777777" w:rsidTr="00234ECC">
        <w:tc>
          <w:tcPr>
            <w:tcW w:w="671" w:type="dxa"/>
            <w:shd w:val="clear" w:color="auto" w:fill="auto"/>
            <w:vAlign w:val="center"/>
          </w:tcPr>
          <w:p w14:paraId="12CA8530" w14:textId="6BE6C1EE" w:rsidR="00801E73" w:rsidRPr="00DC36F1" w:rsidRDefault="00801E73" w:rsidP="00B144B4">
            <w:pPr>
              <w:pStyle w:val="Podpunkty"/>
              <w:suppressAutoHyphens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>C</w:t>
            </w:r>
            <w:r w:rsidR="00234ECC" w:rsidRPr="00DC36F1">
              <w:rPr>
                <w:rFonts w:ascii="Tahoma" w:hAnsi="Tahoma" w:cs="Tahoma"/>
                <w:b w:val="0"/>
                <w:sz w:val="20"/>
              </w:rPr>
              <w:t>5</w:t>
            </w:r>
          </w:p>
        </w:tc>
        <w:tc>
          <w:tcPr>
            <w:tcW w:w="8957" w:type="dxa"/>
            <w:shd w:val="clear" w:color="auto" w:fill="auto"/>
            <w:vAlign w:val="center"/>
          </w:tcPr>
          <w:p w14:paraId="7E643E87" w14:textId="77777777" w:rsidR="00801E73" w:rsidRPr="00DC36F1" w:rsidRDefault="00801E73" w:rsidP="00B144B4">
            <w:pPr>
              <w:pStyle w:val="Nagwek"/>
              <w:suppressAutoHyphens/>
              <w:rPr>
                <w:rFonts w:ascii="Tahoma" w:hAnsi="Tahoma" w:cs="Tahoma"/>
                <w:sz w:val="20"/>
              </w:rPr>
            </w:pPr>
            <w:r w:rsidRPr="00DC36F1">
              <w:rPr>
                <w:rFonts w:ascii="Tahoma" w:hAnsi="Tahoma" w:cs="Tahoma"/>
                <w:sz w:val="20"/>
              </w:rPr>
              <w:t>Wypracowanie umiejętności współpracy w grupie w czasie realizacji powierzonego zadania projektowego.</w:t>
            </w:r>
          </w:p>
        </w:tc>
      </w:tr>
    </w:tbl>
    <w:p w14:paraId="6388351A" w14:textId="77777777" w:rsidR="00C86128" w:rsidRPr="00DC36F1" w:rsidRDefault="00C86128" w:rsidP="00B144B4">
      <w:pPr>
        <w:pStyle w:val="Punktygwne"/>
        <w:suppressAutoHyphens/>
        <w:spacing w:before="0" w:after="0"/>
        <w:rPr>
          <w:rFonts w:ascii="Tahoma" w:hAnsi="Tahoma" w:cs="Tahoma"/>
          <w:b w:val="0"/>
        </w:rPr>
      </w:pPr>
    </w:p>
    <w:p w14:paraId="7B6A005B" w14:textId="4C969EC4" w:rsidR="008938C7" w:rsidRPr="00DC36F1" w:rsidRDefault="005C55D0" w:rsidP="00B144B4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DC36F1">
        <w:rPr>
          <w:rFonts w:ascii="Tahoma" w:hAnsi="Tahoma" w:cs="Tahoma"/>
        </w:rPr>
        <w:t>Przedmiotowe e</w:t>
      </w:r>
      <w:r w:rsidR="008938C7" w:rsidRPr="00DC36F1">
        <w:rPr>
          <w:rFonts w:ascii="Tahoma" w:hAnsi="Tahoma" w:cs="Tahoma"/>
        </w:rPr>
        <w:t xml:space="preserve">fekty </w:t>
      </w:r>
      <w:r w:rsidR="008963CF" w:rsidRPr="00DC36F1">
        <w:rPr>
          <w:rFonts w:ascii="Tahoma" w:hAnsi="Tahoma" w:cs="Tahoma"/>
        </w:rPr>
        <w:t>uczenia się</w:t>
      </w:r>
      <w:r w:rsidR="008938C7" w:rsidRPr="00DC36F1">
        <w:rPr>
          <w:rFonts w:ascii="Tahoma" w:hAnsi="Tahoma" w:cs="Tahoma"/>
        </w:rPr>
        <w:t xml:space="preserve">, </w:t>
      </w:r>
      <w:r w:rsidR="00F31E7C" w:rsidRPr="00DC36F1">
        <w:rPr>
          <w:rFonts w:ascii="Tahoma" w:hAnsi="Tahoma" w:cs="Tahoma"/>
        </w:rPr>
        <w:t xml:space="preserve">z podziałem na wiedzę, umiejętności </w:t>
      </w:r>
      <w:r w:rsidR="00327AC1">
        <w:rPr>
          <w:rFonts w:ascii="Tahoma" w:hAnsi="Tahoma" w:cs="Tahoma"/>
        </w:rPr>
        <w:br/>
      </w:r>
      <w:r w:rsidR="00F31E7C" w:rsidRPr="00DC36F1">
        <w:rPr>
          <w:rFonts w:ascii="Tahoma" w:hAnsi="Tahoma" w:cs="Tahoma"/>
        </w:rPr>
        <w:t>i kompetencje</w:t>
      </w:r>
      <w:r w:rsidR="00ED6D86" w:rsidRPr="00DC36F1">
        <w:rPr>
          <w:rFonts w:ascii="Tahoma" w:hAnsi="Tahoma" w:cs="Tahoma"/>
        </w:rPr>
        <w:t xml:space="preserve"> społeczne</w:t>
      </w:r>
      <w:r w:rsidR="00F31E7C" w:rsidRPr="00DC36F1">
        <w:rPr>
          <w:rFonts w:ascii="Tahoma" w:hAnsi="Tahoma" w:cs="Tahoma"/>
        </w:rPr>
        <w:t xml:space="preserve">, wraz z odniesieniem do efektów </w:t>
      </w:r>
      <w:r w:rsidR="008963CF" w:rsidRPr="00DC36F1">
        <w:rPr>
          <w:rFonts w:ascii="Tahoma" w:hAnsi="Tahoma" w:cs="Tahoma"/>
        </w:rPr>
        <w:t xml:space="preserve">uczenia się </w:t>
      </w:r>
      <w:r w:rsidR="00F31E7C" w:rsidRPr="00DC36F1">
        <w:rPr>
          <w:rFonts w:ascii="Tahoma" w:hAnsi="Tahoma" w:cs="Tahoma"/>
        </w:rPr>
        <w:t>dla kierunku</w:t>
      </w:r>
    </w:p>
    <w:tbl>
      <w:tblPr>
        <w:tblW w:w="960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563"/>
        <w:gridCol w:w="2195"/>
      </w:tblGrid>
      <w:tr w:rsidR="008963CF" w:rsidRPr="00DC36F1" w14:paraId="7D0467B1" w14:textId="77777777" w:rsidTr="008963CF">
        <w:trPr>
          <w:cantSplit/>
          <w:trHeight w:val="493"/>
          <w:jc w:val="right"/>
        </w:trPr>
        <w:tc>
          <w:tcPr>
            <w:tcW w:w="851" w:type="dxa"/>
            <w:vAlign w:val="center"/>
          </w:tcPr>
          <w:p w14:paraId="2C9CA210" w14:textId="77777777" w:rsidR="008963CF" w:rsidRPr="00DC36F1" w:rsidRDefault="008963C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Lp.</w:t>
            </w:r>
          </w:p>
        </w:tc>
        <w:tc>
          <w:tcPr>
            <w:tcW w:w="6563" w:type="dxa"/>
            <w:vAlign w:val="center"/>
          </w:tcPr>
          <w:p w14:paraId="10021529" w14:textId="25737978" w:rsidR="008963CF" w:rsidRPr="00DC36F1" w:rsidRDefault="008963C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195" w:type="dxa"/>
            <w:vAlign w:val="center"/>
          </w:tcPr>
          <w:p w14:paraId="329D31EF" w14:textId="1C6818F7" w:rsidR="008963CF" w:rsidRPr="00DC36F1" w:rsidRDefault="008963C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Odniesienie do efektów uczenia się</w:t>
            </w:r>
          </w:p>
          <w:p w14:paraId="163CB47B" w14:textId="53916887" w:rsidR="008963CF" w:rsidRPr="00DC36F1" w:rsidRDefault="008963C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dla kierunku</w:t>
            </w:r>
          </w:p>
        </w:tc>
      </w:tr>
      <w:tr w:rsidR="008963CF" w:rsidRPr="00DC36F1" w14:paraId="2E0CD191" w14:textId="77777777" w:rsidTr="008963CF">
        <w:trPr>
          <w:trHeight w:val="227"/>
          <w:jc w:val="right"/>
        </w:trPr>
        <w:tc>
          <w:tcPr>
            <w:tcW w:w="9609" w:type="dxa"/>
            <w:gridSpan w:val="3"/>
            <w:vAlign w:val="center"/>
          </w:tcPr>
          <w:p w14:paraId="00E807E8" w14:textId="77777777" w:rsidR="008963CF" w:rsidRPr="00DC36F1" w:rsidRDefault="008963CF" w:rsidP="00B144B4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 xml:space="preserve">Po zaliczeniu przedmiotu student w zakresie </w:t>
            </w:r>
            <w:r w:rsidRPr="00DC36F1">
              <w:rPr>
                <w:rFonts w:ascii="Tahoma" w:hAnsi="Tahoma" w:cs="Tahoma"/>
                <w:b/>
                <w:smallCaps/>
              </w:rPr>
              <w:t>wiedzy</w:t>
            </w:r>
            <w:r w:rsidRPr="00DC36F1">
              <w:rPr>
                <w:rFonts w:ascii="Tahoma" w:hAnsi="Tahoma" w:cs="Tahoma"/>
              </w:rPr>
              <w:t xml:space="preserve"> potrafi</w:t>
            </w:r>
          </w:p>
        </w:tc>
      </w:tr>
      <w:tr w:rsidR="008963CF" w:rsidRPr="00DC36F1" w14:paraId="05B70DCE" w14:textId="77777777" w:rsidTr="007E5C3C">
        <w:trPr>
          <w:trHeight w:val="227"/>
          <w:jc w:val="right"/>
        </w:trPr>
        <w:tc>
          <w:tcPr>
            <w:tcW w:w="851" w:type="dxa"/>
            <w:vAlign w:val="center"/>
          </w:tcPr>
          <w:p w14:paraId="3CD06904" w14:textId="77777777" w:rsidR="008963CF" w:rsidRPr="00DC36F1" w:rsidRDefault="008963CF" w:rsidP="00327AC1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P_W01</w:t>
            </w:r>
          </w:p>
        </w:tc>
        <w:tc>
          <w:tcPr>
            <w:tcW w:w="6563" w:type="dxa"/>
            <w:shd w:val="clear" w:color="auto" w:fill="auto"/>
            <w:vAlign w:val="center"/>
          </w:tcPr>
          <w:p w14:paraId="225980EB" w14:textId="74B925B9" w:rsidR="008963CF" w:rsidRPr="00DC36F1" w:rsidRDefault="00162DCE" w:rsidP="00B144B4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ma wiedzę o metodach i narzędziach, w tym technikach pozyskiwania danych</w:t>
            </w:r>
            <w:r w:rsidR="00C05C75" w:rsidRPr="00DC36F1">
              <w:rPr>
                <w:rFonts w:ascii="Tahoma" w:hAnsi="Tahoma" w:cs="Tahoma"/>
              </w:rPr>
              <w:t xml:space="preserve"> istotnych z punktu widzenia realizowanego projektu</w:t>
            </w:r>
            <w:r w:rsidRPr="00DC36F1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195" w:type="dxa"/>
            <w:vAlign w:val="center"/>
          </w:tcPr>
          <w:p w14:paraId="5EB36F44" w14:textId="6137D551" w:rsidR="008963CF" w:rsidRPr="00DC36F1" w:rsidRDefault="008963CF" w:rsidP="00B144B4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K_W</w:t>
            </w:r>
            <w:r w:rsidR="00162DCE" w:rsidRPr="00DC36F1">
              <w:rPr>
                <w:rFonts w:ascii="Tahoma" w:hAnsi="Tahoma" w:cs="Tahoma"/>
              </w:rPr>
              <w:t>03</w:t>
            </w:r>
          </w:p>
        </w:tc>
      </w:tr>
      <w:tr w:rsidR="008963CF" w:rsidRPr="00DC36F1" w14:paraId="41E858A1" w14:textId="77777777" w:rsidTr="007E5C3C">
        <w:trPr>
          <w:trHeight w:val="227"/>
          <w:jc w:val="right"/>
        </w:trPr>
        <w:tc>
          <w:tcPr>
            <w:tcW w:w="9609" w:type="dxa"/>
            <w:gridSpan w:val="3"/>
            <w:shd w:val="clear" w:color="auto" w:fill="auto"/>
            <w:vAlign w:val="center"/>
          </w:tcPr>
          <w:p w14:paraId="448509F8" w14:textId="77777777" w:rsidR="008963CF" w:rsidRPr="00DC36F1" w:rsidRDefault="008963CF" w:rsidP="00B144B4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 xml:space="preserve">Po zaliczeniu przedmiotu student w zakresie </w:t>
            </w:r>
            <w:r w:rsidRPr="00DC36F1">
              <w:rPr>
                <w:rFonts w:ascii="Tahoma" w:hAnsi="Tahoma" w:cs="Tahoma"/>
                <w:b/>
                <w:smallCaps/>
              </w:rPr>
              <w:t>umiejętności</w:t>
            </w:r>
            <w:r w:rsidRPr="00DC36F1">
              <w:rPr>
                <w:rFonts w:ascii="Tahoma" w:hAnsi="Tahoma" w:cs="Tahoma"/>
              </w:rPr>
              <w:t xml:space="preserve"> potrafi</w:t>
            </w:r>
          </w:p>
        </w:tc>
      </w:tr>
      <w:tr w:rsidR="008963CF" w:rsidRPr="00DC36F1" w14:paraId="2DCB2165" w14:textId="77777777" w:rsidTr="007E5C3C">
        <w:trPr>
          <w:trHeight w:val="227"/>
          <w:jc w:val="right"/>
        </w:trPr>
        <w:tc>
          <w:tcPr>
            <w:tcW w:w="851" w:type="dxa"/>
            <w:vAlign w:val="center"/>
          </w:tcPr>
          <w:p w14:paraId="099CE5F8" w14:textId="77777777" w:rsidR="008963CF" w:rsidRPr="00DC36F1" w:rsidRDefault="008963CF" w:rsidP="00327AC1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P_U01</w:t>
            </w:r>
          </w:p>
        </w:tc>
        <w:tc>
          <w:tcPr>
            <w:tcW w:w="6563" w:type="dxa"/>
            <w:shd w:val="clear" w:color="auto" w:fill="auto"/>
            <w:vAlign w:val="center"/>
          </w:tcPr>
          <w:p w14:paraId="632F0786" w14:textId="6484546C" w:rsidR="008963CF" w:rsidRPr="00DC36F1" w:rsidRDefault="00B90DC2" w:rsidP="00B144B4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ma umiejętność pozyskiwania i opracowywania informacji pod kątem wybranej formy wypowiedzi konstruowanej na potrzeby przekazu multimedialnego</w:t>
            </w:r>
            <w:r w:rsidR="005C33D3" w:rsidRPr="00DC36F1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195" w:type="dxa"/>
            <w:vAlign w:val="center"/>
          </w:tcPr>
          <w:p w14:paraId="1E4094DF" w14:textId="04576690" w:rsidR="008963CF" w:rsidRPr="00DC36F1" w:rsidRDefault="008963CF" w:rsidP="00B144B4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K_U</w:t>
            </w:r>
            <w:r w:rsidR="00B90DC2" w:rsidRPr="00DC36F1">
              <w:rPr>
                <w:rFonts w:ascii="Tahoma" w:hAnsi="Tahoma" w:cs="Tahoma"/>
              </w:rPr>
              <w:t>0</w:t>
            </w:r>
            <w:r w:rsidR="00590574">
              <w:rPr>
                <w:rFonts w:ascii="Tahoma" w:hAnsi="Tahoma" w:cs="Tahoma"/>
              </w:rPr>
              <w:t>6</w:t>
            </w:r>
          </w:p>
        </w:tc>
      </w:tr>
      <w:tr w:rsidR="00B90DC2" w:rsidRPr="00DC36F1" w14:paraId="146CED1F" w14:textId="77777777" w:rsidTr="007E5C3C">
        <w:trPr>
          <w:trHeight w:val="227"/>
          <w:jc w:val="right"/>
        </w:trPr>
        <w:tc>
          <w:tcPr>
            <w:tcW w:w="851" w:type="dxa"/>
            <w:vAlign w:val="center"/>
          </w:tcPr>
          <w:p w14:paraId="6737A569" w14:textId="18181791" w:rsidR="00B90DC2" w:rsidRPr="00DC36F1" w:rsidRDefault="00B90DC2" w:rsidP="00327AC1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P_U0</w:t>
            </w:r>
            <w:r w:rsidR="00AD57FB" w:rsidRPr="00DC36F1">
              <w:rPr>
                <w:rFonts w:ascii="Tahoma" w:hAnsi="Tahoma" w:cs="Tahoma"/>
              </w:rPr>
              <w:t>2</w:t>
            </w:r>
          </w:p>
        </w:tc>
        <w:tc>
          <w:tcPr>
            <w:tcW w:w="6563" w:type="dxa"/>
            <w:shd w:val="clear" w:color="auto" w:fill="auto"/>
            <w:vAlign w:val="center"/>
          </w:tcPr>
          <w:p w14:paraId="5CD1972B" w14:textId="3F3A9A24" w:rsidR="00B90DC2" w:rsidRPr="00DC36F1" w:rsidRDefault="0038726A" w:rsidP="00B144B4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 xml:space="preserve">Potrafi wykonać dobry research oraz dokonać samodzielnej i prawidłowej oceny prawnej własnych działań i </w:t>
            </w:r>
            <w:proofErr w:type="spellStart"/>
            <w:r w:rsidRPr="00DC36F1">
              <w:rPr>
                <w:rFonts w:ascii="Tahoma" w:hAnsi="Tahoma" w:cs="Tahoma"/>
              </w:rPr>
              <w:t>zachowań</w:t>
            </w:r>
            <w:proofErr w:type="spellEnd"/>
          </w:p>
        </w:tc>
        <w:tc>
          <w:tcPr>
            <w:tcW w:w="2195" w:type="dxa"/>
            <w:vAlign w:val="center"/>
          </w:tcPr>
          <w:p w14:paraId="6FA12748" w14:textId="3A18BFDD" w:rsidR="00B90DC2" w:rsidRPr="00DC36F1" w:rsidRDefault="00B90DC2" w:rsidP="00B144B4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K_U0</w:t>
            </w:r>
            <w:r w:rsidR="00590574">
              <w:rPr>
                <w:rFonts w:ascii="Tahoma" w:hAnsi="Tahoma" w:cs="Tahoma"/>
              </w:rPr>
              <w:t>7</w:t>
            </w:r>
          </w:p>
        </w:tc>
      </w:tr>
      <w:tr w:rsidR="00B90DC2" w:rsidRPr="00DC36F1" w14:paraId="429B7BE9" w14:textId="77777777" w:rsidTr="007E5C3C">
        <w:trPr>
          <w:trHeight w:val="227"/>
          <w:jc w:val="right"/>
        </w:trPr>
        <w:tc>
          <w:tcPr>
            <w:tcW w:w="851" w:type="dxa"/>
            <w:vAlign w:val="center"/>
          </w:tcPr>
          <w:p w14:paraId="24DBFDC1" w14:textId="1B11D912" w:rsidR="00B90DC2" w:rsidRPr="00DC36F1" w:rsidRDefault="00AD57FB" w:rsidP="00327AC1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</w:t>
            </w:r>
            <w:r w:rsidR="00B90DC2" w:rsidRPr="00DC36F1">
              <w:rPr>
                <w:rFonts w:ascii="Tahoma" w:hAnsi="Tahoma" w:cs="Tahoma"/>
              </w:rPr>
              <w:t>_U0</w:t>
            </w:r>
            <w:r w:rsidRPr="00DC36F1">
              <w:rPr>
                <w:rFonts w:ascii="Tahoma" w:hAnsi="Tahoma" w:cs="Tahoma"/>
              </w:rPr>
              <w:t>3</w:t>
            </w:r>
          </w:p>
        </w:tc>
        <w:tc>
          <w:tcPr>
            <w:tcW w:w="6563" w:type="dxa"/>
            <w:shd w:val="clear" w:color="auto" w:fill="auto"/>
            <w:vAlign w:val="center"/>
          </w:tcPr>
          <w:p w14:paraId="26A29807" w14:textId="033294C9" w:rsidR="00B90DC2" w:rsidRPr="00DC36F1" w:rsidRDefault="00590574" w:rsidP="00B144B4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590574">
              <w:rPr>
                <w:rFonts w:ascii="Tahoma" w:hAnsi="Tahoma" w:cs="Tahoma"/>
              </w:rPr>
              <w:t>potrafi dokonać kreacji artystycznej z uwzględnieniem szerokiej tradycji oraz nowych mediów</w:t>
            </w:r>
          </w:p>
        </w:tc>
        <w:tc>
          <w:tcPr>
            <w:tcW w:w="2195" w:type="dxa"/>
            <w:vAlign w:val="center"/>
          </w:tcPr>
          <w:p w14:paraId="46AEFFE3" w14:textId="7CB0449F" w:rsidR="00B90DC2" w:rsidRPr="00DC36F1" w:rsidRDefault="00B90DC2" w:rsidP="00B144B4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K_U</w:t>
            </w:r>
            <w:r w:rsidR="00590574">
              <w:rPr>
                <w:rFonts w:ascii="Tahoma" w:hAnsi="Tahoma" w:cs="Tahoma"/>
              </w:rPr>
              <w:t>22</w:t>
            </w:r>
          </w:p>
        </w:tc>
      </w:tr>
      <w:tr w:rsidR="008963CF" w:rsidRPr="00DC36F1" w14:paraId="559A2C24" w14:textId="77777777" w:rsidTr="007E5C3C">
        <w:trPr>
          <w:trHeight w:val="227"/>
          <w:jc w:val="right"/>
        </w:trPr>
        <w:tc>
          <w:tcPr>
            <w:tcW w:w="9609" w:type="dxa"/>
            <w:gridSpan w:val="3"/>
            <w:shd w:val="clear" w:color="auto" w:fill="auto"/>
            <w:vAlign w:val="center"/>
          </w:tcPr>
          <w:p w14:paraId="32B9E074" w14:textId="0CC5F734" w:rsidR="008963CF" w:rsidRPr="00DC36F1" w:rsidRDefault="008963CF" w:rsidP="00B144B4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lastRenderedPageBreak/>
              <w:t xml:space="preserve">Po zaliczeniu przedmiotu student w zakresie </w:t>
            </w:r>
            <w:r w:rsidRPr="00DC36F1">
              <w:rPr>
                <w:rFonts w:ascii="Tahoma" w:hAnsi="Tahoma" w:cs="Tahoma"/>
                <w:b/>
                <w:smallCaps/>
              </w:rPr>
              <w:t>kompetencji</w:t>
            </w:r>
            <w:r w:rsidR="00121AD1" w:rsidRPr="00DC36F1">
              <w:rPr>
                <w:rFonts w:ascii="Tahoma" w:hAnsi="Tahoma" w:cs="Tahoma"/>
              </w:rPr>
              <w:t xml:space="preserve"> </w:t>
            </w:r>
            <w:r w:rsidR="00121AD1" w:rsidRPr="00DC36F1">
              <w:rPr>
                <w:rFonts w:ascii="Tahoma" w:hAnsi="Tahoma" w:cs="Tahoma"/>
                <w:b/>
                <w:smallCaps/>
              </w:rPr>
              <w:t xml:space="preserve">społecznych </w:t>
            </w:r>
            <w:r w:rsidRPr="00DC36F1">
              <w:rPr>
                <w:rFonts w:ascii="Tahoma" w:hAnsi="Tahoma" w:cs="Tahoma"/>
              </w:rPr>
              <w:t>potrafi</w:t>
            </w:r>
          </w:p>
        </w:tc>
      </w:tr>
      <w:tr w:rsidR="008963CF" w:rsidRPr="00DC36F1" w14:paraId="100FC174" w14:textId="77777777" w:rsidTr="007E5C3C">
        <w:trPr>
          <w:trHeight w:val="227"/>
          <w:jc w:val="right"/>
        </w:trPr>
        <w:tc>
          <w:tcPr>
            <w:tcW w:w="851" w:type="dxa"/>
            <w:vAlign w:val="center"/>
          </w:tcPr>
          <w:p w14:paraId="169C48B5" w14:textId="77777777" w:rsidR="008963CF" w:rsidRPr="00DC36F1" w:rsidRDefault="008963CF" w:rsidP="00327AC1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P_K01</w:t>
            </w:r>
          </w:p>
        </w:tc>
        <w:tc>
          <w:tcPr>
            <w:tcW w:w="6563" w:type="dxa"/>
            <w:shd w:val="clear" w:color="auto" w:fill="auto"/>
            <w:vAlign w:val="center"/>
          </w:tcPr>
          <w:p w14:paraId="049E0340" w14:textId="00728BF6" w:rsidR="008963CF" w:rsidRPr="00DC36F1" w:rsidRDefault="00590574" w:rsidP="00B144B4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590574">
              <w:rPr>
                <w:rFonts w:ascii="Tahoma" w:hAnsi="Tahoma" w:cs="Tahoma"/>
              </w:rPr>
              <w:t xml:space="preserve">jest gotów do zaprezentowania swojego dzieła i kontrolowania własnych </w:t>
            </w:r>
            <w:proofErr w:type="spellStart"/>
            <w:r w:rsidRPr="00590574">
              <w:rPr>
                <w:rFonts w:ascii="Tahoma" w:hAnsi="Tahoma" w:cs="Tahoma"/>
              </w:rPr>
              <w:t>zachowań</w:t>
            </w:r>
            <w:proofErr w:type="spellEnd"/>
            <w:r w:rsidRPr="00590574">
              <w:rPr>
                <w:rFonts w:ascii="Tahoma" w:hAnsi="Tahoma" w:cs="Tahoma"/>
              </w:rPr>
              <w:t xml:space="preserve"> w warunkach związanych z publicznymi prezentacjami</w:t>
            </w:r>
          </w:p>
        </w:tc>
        <w:tc>
          <w:tcPr>
            <w:tcW w:w="2195" w:type="dxa"/>
            <w:vAlign w:val="center"/>
          </w:tcPr>
          <w:p w14:paraId="3CEF6A45" w14:textId="77777777" w:rsidR="008963CF" w:rsidRPr="00DC36F1" w:rsidRDefault="008963CF" w:rsidP="00B144B4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K_K02</w:t>
            </w:r>
          </w:p>
        </w:tc>
      </w:tr>
      <w:tr w:rsidR="00944056" w:rsidRPr="00DC36F1" w14:paraId="25ADC286" w14:textId="77777777" w:rsidTr="007E5C3C">
        <w:trPr>
          <w:trHeight w:val="227"/>
          <w:jc w:val="right"/>
        </w:trPr>
        <w:tc>
          <w:tcPr>
            <w:tcW w:w="851" w:type="dxa"/>
            <w:vAlign w:val="center"/>
          </w:tcPr>
          <w:p w14:paraId="7FFACA0C" w14:textId="0B87DCC8" w:rsidR="00944056" w:rsidRPr="00DC36F1" w:rsidRDefault="00944056" w:rsidP="00327AC1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P_K02</w:t>
            </w:r>
          </w:p>
        </w:tc>
        <w:tc>
          <w:tcPr>
            <w:tcW w:w="6563" w:type="dxa"/>
            <w:shd w:val="clear" w:color="auto" w:fill="auto"/>
            <w:vAlign w:val="center"/>
          </w:tcPr>
          <w:p w14:paraId="53262738" w14:textId="551B5874" w:rsidR="00944056" w:rsidRPr="00DC36F1" w:rsidRDefault="00590574" w:rsidP="00B144B4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590574">
              <w:rPr>
                <w:rFonts w:ascii="Tahoma" w:hAnsi="Tahoma" w:cs="Tahoma"/>
              </w:rPr>
              <w:t>jest gotów inicjować i uczestniczyć w realizacji działań na rzecz środowiska społecznego i interesu publicznego oraz prezentować zadania w przystępnej formie (w tym z zastosowaniem technologii informacyjnych)</w:t>
            </w:r>
          </w:p>
        </w:tc>
        <w:tc>
          <w:tcPr>
            <w:tcW w:w="2195" w:type="dxa"/>
            <w:vAlign w:val="center"/>
          </w:tcPr>
          <w:p w14:paraId="79BB68BB" w14:textId="1C35E7E8" w:rsidR="00944056" w:rsidRPr="00DC36F1" w:rsidRDefault="00944056" w:rsidP="00B144B4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K_K</w:t>
            </w:r>
            <w:r w:rsidR="00B90DC2" w:rsidRPr="00DC36F1">
              <w:rPr>
                <w:rFonts w:ascii="Tahoma" w:hAnsi="Tahoma" w:cs="Tahoma"/>
              </w:rPr>
              <w:t>0</w:t>
            </w:r>
            <w:r w:rsidR="00590574">
              <w:rPr>
                <w:rFonts w:ascii="Tahoma" w:hAnsi="Tahoma" w:cs="Tahoma"/>
              </w:rPr>
              <w:t>3</w:t>
            </w:r>
          </w:p>
        </w:tc>
      </w:tr>
    </w:tbl>
    <w:p w14:paraId="27F4D59E" w14:textId="77777777" w:rsidR="00862A04" w:rsidRPr="00DC36F1" w:rsidRDefault="00862A04" w:rsidP="00B144B4">
      <w:pPr>
        <w:pStyle w:val="Tekstpodstawowy"/>
        <w:tabs>
          <w:tab w:val="clear" w:pos="426"/>
          <w:tab w:val="left" w:pos="-5814"/>
        </w:tabs>
        <w:suppressAutoHyphens/>
        <w:rPr>
          <w:rFonts w:ascii="Tahoma" w:hAnsi="Tahoma" w:cs="Tahoma"/>
          <w:sz w:val="24"/>
        </w:rPr>
      </w:pPr>
    </w:p>
    <w:p w14:paraId="37BBC4FB" w14:textId="125DEADD" w:rsidR="005F39F9" w:rsidRPr="005F39F9" w:rsidRDefault="008938C7" w:rsidP="005F39F9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DC36F1">
        <w:rPr>
          <w:rFonts w:ascii="Tahoma" w:hAnsi="Tahoma" w:cs="Tahoma"/>
        </w:rPr>
        <w:t xml:space="preserve">Formy zajęć dydaktycznych </w:t>
      </w:r>
      <w:r w:rsidR="004D72D9" w:rsidRPr="00DC36F1">
        <w:rPr>
          <w:rFonts w:ascii="Tahoma" w:hAnsi="Tahoma" w:cs="Tahoma"/>
        </w:rPr>
        <w:t>oraz</w:t>
      </w:r>
      <w:r w:rsidRPr="00DC36F1">
        <w:rPr>
          <w:rFonts w:ascii="Tahoma" w:hAnsi="Tahoma" w:cs="Tahoma"/>
        </w:rPr>
        <w:t xml:space="preserve"> wymiar </w:t>
      </w:r>
      <w:r w:rsidR="004D72D9" w:rsidRPr="00DC36F1">
        <w:rPr>
          <w:rFonts w:ascii="Tahoma" w:hAnsi="Tahoma" w:cs="Tahoma"/>
        </w:rPr>
        <w:t>godzin i punktów ECTS</w:t>
      </w:r>
      <w:r w:rsidR="005F39F9">
        <w:rPr>
          <w:rFonts w:ascii="Tahoma" w:hAnsi="Tahoma" w:cs="Tahoma"/>
        </w:rPr>
        <w:t xml:space="preserve"> </w:t>
      </w:r>
      <w:r w:rsidR="005F39F9" w:rsidRPr="005F39F9">
        <w:rPr>
          <w:rFonts w:ascii="Tahoma" w:hAnsi="Tahoma" w:cs="Tahoma"/>
          <w:b w:val="0"/>
          <w:bCs/>
          <w:szCs w:val="22"/>
        </w:rPr>
        <w:t>(w tabeli wyróżniono zajęcia kształtujące umiejętności praktyczne)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35344F" w:rsidRPr="00DC36F1" w14:paraId="4CB698F9" w14:textId="77777777" w:rsidTr="004846A3">
        <w:tc>
          <w:tcPr>
            <w:tcW w:w="9778" w:type="dxa"/>
            <w:gridSpan w:val="8"/>
            <w:vAlign w:val="center"/>
          </w:tcPr>
          <w:p w14:paraId="6B7A4504" w14:textId="77777777" w:rsidR="0035344F" w:rsidRPr="00DC36F1" w:rsidRDefault="0035344F" w:rsidP="00B144B4">
            <w:pPr>
              <w:pStyle w:val="Podpunkty"/>
              <w:suppressAutoHyphens/>
              <w:ind w:left="0"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DC36F1" w14:paraId="3A2781F6" w14:textId="77777777" w:rsidTr="005F39F9">
        <w:tc>
          <w:tcPr>
            <w:tcW w:w="1222" w:type="dxa"/>
            <w:vAlign w:val="center"/>
          </w:tcPr>
          <w:p w14:paraId="14175F4D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5FAFD474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7764AEB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proofErr w:type="spellStart"/>
            <w:r w:rsidRPr="00DC36F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1024FEFA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6567BFB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6EDF511B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08375BA5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proofErr w:type="spellStart"/>
            <w:r w:rsidRPr="00DC36F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4EC36C88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ECTS</w:t>
            </w:r>
          </w:p>
        </w:tc>
      </w:tr>
      <w:tr w:rsidR="0035344F" w:rsidRPr="00DC36F1" w14:paraId="68537167" w14:textId="77777777" w:rsidTr="005F39F9">
        <w:tc>
          <w:tcPr>
            <w:tcW w:w="1222" w:type="dxa"/>
            <w:vAlign w:val="center"/>
          </w:tcPr>
          <w:p w14:paraId="18B18B11" w14:textId="77777777" w:rsidR="0035344F" w:rsidRPr="00DC36F1" w:rsidRDefault="00E75676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E30D6B3" w14:textId="77777777" w:rsidR="0035344F" w:rsidRPr="00DC36F1" w:rsidRDefault="00E75676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2A994D3" w14:textId="77777777" w:rsidR="0035344F" w:rsidRPr="00DC36F1" w:rsidRDefault="00E75676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1EBF4FFA" w14:textId="65AC3C83" w:rsidR="0035344F" w:rsidRPr="00DC36F1" w:rsidRDefault="0012491B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2C6BDDD2" w14:textId="77777777" w:rsidR="0035344F" w:rsidRPr="00DC36F1" w:rsidRDefault="00E75676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41299D60" w14:textId="06A50456" w:rsidR="0035344F" w:rsidRPr="00DC36F1" w:rsidRDefault="00D9595F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3" w:type="dxa"/>
            <w:vAlign w:val="center"/>
          </w:tcPr>
          <w:p w14:paraId="74874EC7" w14:textId="77777777" w:rsidR="0035344F" w:rsidRPr="00DC36F1" w:rsidRDefault="00E75676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05E61F82" w14:textId="7EDE9CC6" w:rsidR="0035344F" w:rsidRPr="00DC36F1" w:rsidRDefault="00D9595F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14:paraId="64325894" w14:textId="77777777" w:rsidR="0035344F" w:rsidRPr="00DC36F1" w:rsidRDefault="0035344F" w:rsidP="00B144B4">
      <w:pPr>
        <w:pStyle w:val="Podpunkty"/>
        <w:suppressAutoHyphens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35344F" w:rsidRPr="00DC36F1" w14:paraId="2ACDD34E" w14:textId="77777777" w:rsidTr="004846A3">
        <w:tc>
          <w:tcPr>
            <w:tcW w:w="9778" w:type="dxa"/>
            <w:gridSpan w:val="8"/>
            <w:vAlign w:val="center"/>
          </w:tcPr>
          <w:p w14:paraId="7A7D0FA3" w14:textId="77777777" w:rsidR="0035344F" w:rsidRPr="00DC36F1" w:rsidRDefault="0035344F" w:rsidP="00B144B4">
            <w:pPr>
              <w:pStyle w:val="Podpunkty"/>
              <w:suppressAutoHyphens/>
              <w:ind w:left="0"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DC36F1" w14:paraId="167CA9BA" w14:textId="77777777" w:rsidTr="005F39F9">
        <w:tc>
          <w:tcPr>
            <w:tcW w:w="1222" w:type="dxa"/>
            <w:vAlign w:val="center"/>
          </w:tcPr>
          <w:p w14:paraId="3530312D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14DB5D06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3E8C6235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proofErr w:type="spellStart"/>
            <w:r w:rsidRPr="00DC36F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2AA0597B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4958F6F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8AC87AA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6DDD65A3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proofErr w:type="spellStart"/>
            <w:r w:rsidRPr="00DC36F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61911918" w14:textId="77777777" w:rsidR="0035344F" w:rsidRPr="00DC36F1" w:rsidRDefault="0035344F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ECTS</w:t>
            </w:r>
          </w:p>
        </w:tc>
      </w:tr>
      <w:tr w:rsidR="0035344F" w:rsidRPr="00DC36F1" w14:paraId="4E52A64A" w14:textId="77777777" w:rsidTr="005F39F9">
        <w:tc>
          <w:tcPr>
            <w:tcW w:w="1222" w:type="dxa"/>
            <w:vAlign w:val="center"/>
          </w:tcPr>
          <w:p w14:paraId="47880FA6" w14:textId="77777777" w:rsidR="0035344F" w:rsidRPr="00DC36F1" w:rsidRDefault="00E75676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9CD2D4B" w14:textId="77777777" w:rsidR="0035344F" w:rsidRPr="00DC36F1" w:rsidRDefault="00E75676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F4F75DA" w14:textId="77777777" w:rsidR="0035344F" w:rsidRPr="00DC36F1" w:rsidRDefault="00E75676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66923B6" w14:textId="7EB81AB3" w:rsidR="0035344F" w:rsidRPr="00DC36F1" w:rsidRDefault="0012491B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6</w:t>
            </w:r>
          </w:p>
        </w:tc>
        <w:tc>
          <w:tcPr>
            <w:tcW w:w="1222" w:type="dxa"/>
            <w:vAlign w:val="center"/>
          </w:tcPr>
          <w:p w14:paraId="0A8BA5BB" w14:textId="77777777" w:rsidR="0035344F" w:rsidRPr="00DC36F1" w:rsidRDefault="00E75676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2A61BBA5" w14:textId="0C51FDE8" w:rsidR="0035344F" w:rsidRPr="00DC36F1" w:rsidRDefault="00D9595F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3" w:type="dxa"/>
            <w:vAlign w:val="center"/>
          </w:tcPr>
          <w:p w14:paraId="02687213" w14:textId="77777777" w:rsidR="0035344F" w:rsidRPr="00DC36F1" w:rsidRDefault="00E75676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7BED012A" w14:textId="28488B19" w:rsidR="0035344F" w:rsidRPr="00DC36F1" w:rsidRDefault="00D9595F" w:rsidP="00B144B4">
            <w:pPr>
              <w:pStyle w:val="centralniewrubryce"/>
              <w:suppressAutoHyphens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14:paraId="5E9F48DC" w14:textId="77777777" w:rsidR="00862A04" w:rsidRPr="00DC36F1" w:rsidRDefault="00862A04" w:rsidP="00B144B4">
      <w:pPr>
        <w:pStyle w:val="Tekstpodstawowy"/>
        <w:tabs>
          <w:tab w:val="clear" w:pos="426"/>
          <w:tab w:val="left" w:pos="-5814"/>
        </w:tabs>
        <w:suppressAutoHyphens/>
        <w:rPr>
          <w:rFonts w:ascii="Tahoma" w:hAnsi="Tahoma" w:cs="Tahoma"/>
          <w:sz w:val="24"/>
        </w:rPr>
      </w:pPr>
    </w:p>
    <w:p w14:paraId="1FBB065A" w14:textId="77777777" w:rsidR="008938C7" w:rsidRPr="00DC36F1" w:rsidRDefault="008D2150" w:rsidP="00B144B4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DC36F1">
        <w:rPr>
          <w:rFonts w:ascii="Tahoma" w:hAnsi="Tahoma" w:cs="Tahoma"/>
        </w:rPr>
        <w:t>Metody realizacji zajęć</w:t>
      </w:r>
      <w:r w:rsidR="006A46E0" w:rsidRPr="00DC36F1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14"/>
        <w:gridCol w:w="7548"/>
      </w:tblGrid>
      <w:tr w:rsidR="006A46E0" w:rsidRPr="00DC36F1" w14:paraId="31C2167A" w14:textId="77777777" w:rsidTr="00814C3C">
        <w:tc>
          <w:tcPr>
            <w:tcW w:w="2127" w:type="dxa"/>
            <w:vAlign w:val="center"/>
          </w:tcPr>
          <w:p w14:paraId="64EF69C8" w14:textId="77777777" w:rsidR="006A46E0" w:rsidRPr="00DC36F1" w:rsidRDefault="006A46E0" w:rsidP="00B144B4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4FBA1B9C" w14:textId="77777777" w:rsidR="006A46E0" w:rsidRPr="00DC36F1" w:rsidRDefault="006A46E0" w:rsidP="00B144B4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Metoda realizacji</w:t>
            </w:r>
          </w:p>
        </w:tc>
      </w:tr>
      <w:tr w:rsidR="006A46E0" w:rsidRPr="00DC36F1" w14:paraId="1BF0F664" w14:textId="77777777" w:rsidTr="00E75676">
        <w:tc>
          <w:tcPr>
            <w:tcW w:w="2127" w:type="dxa"/>
            <w:vAlign w:val="center"/>
          </w:tcPr>
          <w:p w14:paraId="7DE501E3" w14:textId="77777777" w:rsidR="006A46E0" w:rsidRPr="00DC36F1" w:rsidRDefault="006A46E0" w:rsidP="00B144B4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C36F1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55864AD0" w14:textId="2913ED2F" w:rsidR="006A46E0" w:rsidRPr="00DC36F1" w:rsidRDefault="00E75676" w:rsidP="00B144B4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C36F1">
              <w:rPr>
                <w:rFonts w:ascii="Tahoma" w:hAnsi="Tahoma" w:cs="Tahoma"/>
                <w:b w:val="0"/>
              </w:rPr>
              <w:t>Omówienie tematu, pokazy wewnątrz grup laboratoryjnych, korekty indywidualne i zbiorowe, realizacja projekt</w:t>
            </w:r>
            <w:r w:rsidR="00B90DC2" w:rsidRPr="00DC36F1">
              <w:rPr>
                <w:rFonts w:ascii="Tahoma" w:hAnsi="Tahoma" w:cs="Tahoma"/>
                <w:b w:val="0"/>
              </w:rPr>
              <w:t xml:space="preserve">ów </w:t>
            </w:r>
          </w:p>
        </w:tc>
      </w:tr>
      <w:tr w:rsidR="006A46E0" w:rsidRPr="00DC36F1" w14:paraId="382DE12A" w14:textId="77777777" w:rsidTr="00E75676">
        <w:tc>
          <w:tcPr>
            <w:tcW w:w="2127" w:type="dxa"/>
            <w:vAlign w:val="center"/>
          </w:tcPr>
          <w:p w14:paraId="0629123A" w14:textId="77777777" w:rsidR="006A46E0" w:rsidRPr="00DC36F1" w:rsidRDefault="006A46E0" w:rsidP="00B144B4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C36F1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70AD01E0" w14:textId="77777777" w:rsidR="006A46E0" w:rsidRPr="00DC36F1" w:rsidRDefault="00E75676" w:rsidP="00B144B4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C36F1">
              <w:rPr>
                <w:rFonts w:ascii="Tahoma" w:hAnsi="Tahoma" w:cs="Tahoma"/>
                <w:b w:val="0"/>
              </w:rPr>
              <w:t xml:space="preserve">Opis, pokaz, </w:t>
            </w:r>
            <w:r w:rsidR="00A537DD" w:rsidRPr="00DC36F1">
              <w:rPr>
                <w:rFonts w:ascii="Tahoma" w:hAnsi="Tahoma" w:cs="Tahoma"/>
                <w:b w:val="0"/>
              </w:rPr>
              <w:t xml:space="preserve">praca w grupie, </w:t>
            </w:r>
            <w:r w:rsidRPr="00DC36F1">
              <w:rPr>
                <w:rFonts w:ascii="Tahoma" w:hAnsi="Tahoma" w:cs="Tahoma"/>
                <w:b w:val="0"/>
              </w:rPr>
              <w:t>korekty, konsultacje, zapis projektu</w:t>
            </w:r>
          </w:p>
        </w:tc>
      </w:tr>
    </w:tbl>
    <w:p w14:paraId="4BBF1D2D" w14:textId="1DA33ADB" w:rsidR="008963CF" w:rsidRPr="00DC36F1" w:rsidRDefault="008963CF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17167033" w14:textId="5F9755B0" w:rsidR="008938C7" w:rsidRPr="00DC36F1" w:rsidRDefault="008938C7" w:rsidP="00B144B4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DC36F1">
        <w:rPr>
          <w:rFonts w:ascii="Tahoma" w:hAnsi="Tahoma" w:cs="Tahoma"/>
        </w:rPr>
        <w:t xml:space="preserve">Treści kształcenia </w:t>
      </w:r>
      <w:r w:rsidRPr="00DC36F1">
        <w:rPr>
          <w:rFonts w:ascii="Tahoma" w:hAnsi="Tahoma" w:cs="Tahoma"/>
          <w:b w:val="0"/>
          <w:sz w:val="20"/>
        </w:rPr>
        <w:t>(oddzielnie dla każdej formy zajęć)</w:t>
      </w:r>
    </w:p>
    <w:p w14:paraId="52DB0A7A" w14:textId="77777777" w:rsidR="00D465B9" w:rsidRPr="00DC36F1" w:rsidRDefault="00D465B9" w:rsidP="00B144B4">
      <w:pPr>
        <w:pStyle w:val="Podpunkty"/>
        <w:suppressAutoHyphens/>
        <w:ind w:left="0"/>
        <w:rPr>
          <w:rFonts w:ascii="Tahoma" w:hAnsi="Tahoma" w:cs="Tahoma"/>
          <w:b w:val="0"/>
          <w:sz w:val="12"/>
        </w:rPr>
      </w:pPr>
    </w:p>
    <w:p w14:paraId="382DBBC5" w14:textId="77777777" w:rsidR="008938C7" w:rsidRPr="00DC36F1" w:rsidRDefault="00BB4F43" w:rsidP="00B144B4">
      <w:pPr>
        <w:pStyle w:val="Podpunkty"/>
        <w:suppressAutoHyphens/>
        <w:ind w:left="0"/>
        <w:rPr>
          <w:rFonts w:ascii="Tahoma" w:hAnsi="Tahoma" w:cs="Tahoma"/>
          <w:smallCaps/>
        </w:rPr>
      </w:pPr>
      <w:r w:rsidRPr="00DC36F1">
        <w:rPr>
          <w:rFonts w:ascii="Tahoma" w:hAnsi="Tahoma" w:cs="Tahoma"/>
          <w:smallCaps/>
        </w:rPr>
        <w:t>L</w:t>
      </w:r>
      <w:r w:rsidR="002325AB" w:rsidRPr="00DC36F1">
        <w:rPr>
          <w:rFonts w:ascii="Tahoma" w:hAnsi="Tahoma" w:cs="Tahoma"/>
          <w:smallCaps/>
        </w:rPr>
        <w:t>aboratorium</w:t>
      </w: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138"/>
      </w:tblGrid>
      <w:tr w:rsidR="00A537DD" w:rsidRPr="00DC36F1" w14:paraId="58BA01B1" w14:textId="77777777" w:rsidTr="00D90913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4D89390D" w14:textId="77777777" w:rsidR="00A537DD" w:rsidRPr="00DC36F1" w:rsidRDefault="00A537DD" w:rsidP="00EF5D2C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Lp.</w:t>
            </w:r>
          </w:p>
        </w:tc>
        <w:tc>
          <w:tcPr>
            <w:tcW w:w="9138" w:type="dxa"/>
            <w:vMerge w:val="restart"/>
            <w:vAlign w:val="center"/>
          </w:tcPr>
          <w:p w14:paraId="245E8250" w14:textId="77777777" w:rsidR="00A537DD" w:rsidRPr="00DC36F1" w:rsidRDefault="00A537DD" w:rsidP="00EF5D2C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A537DD" w:rsidRPr="00DC36F1" w14:paraId="13E56F1A" w14:textId="77777777" w:rsidTr="00D90913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72DFB9D7" w14:textId="77777777" w:rsidR="00A537DD" w:rsidRPr="00DC36F1" w:rsidRDefault="00A537DD" w:rsidP="00B144B4">
            <w:pPr>
              <w:pStyle w:val="rdtytu"/>
              <w:suppressAutoHyphens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38" w:type="dxa"/>
            <w:vMerge/>
            <w:vAlign w:val="center"/>
          </w:tcPr>
          <w:p w14:paraId="0BE96572" w14:textId="77777777" w:rsidR="00A537DD" w:rsidRPr="00DC36F1" w:rsidRDefault="00A537DD" w:rsidP="00B144B4">
            <w:pPr>
              <w:pStyle w:val="rdtytu"/>
              <w:suppressAutoHyphens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6771F9" w:rsidRPr="00DC36F1" w14:paraId="3BEEFD2E" w14:textId="77777777" w:rsidTr="00D90913">
        <w:trPr>
          <w:trHeight w:val="478"/>
        </w:trPr>
        <w:tc>
          <w:tcPr>
            <w:tcW w:w="568" w:type="dxa"/>
            <w:vAlign w:val="center"/>
          </w:tcPr>
          <w:p w14:paraId="312C3410" w14:textId="539EEF39" w:rsidR="006771F9" w:rsidRPr="00DC36F1" w:rsidRDefault="006771F9" w:rsidP="00DC36F1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L1</w:t>
            </w:r>
          </w:p>
        </w:tc>
        <w:tc>
          <w:tcPr>
            <w:tcW w:w="9138" w:type="dxa"/>
            <w:vAlign w:val="center"/>
          </w:tcPr>
          <w:p w14:paraId="07D61BA3" w14:textId="7E263E84" w:rsidR="006771F9" w:rsidRPr="00DC36F1" w:rsidRDefault="006771F9" w:rsidP="00EF5D2C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 xml:space="preserve">Etapy pracy nad projektem – prezentacja opisująca </w:t>
            </w:r>
            <w:r w:rsidR="00E478AC" w:rsidRPr="00DC36F1">
              <w:rPr>
                <w:rFonts w:ascii="Tahoma" w:hAnsi="Tahoma" w:cs="Tahoma"/>
              </w:rPr>
              <w:t xml:space="preserve">poszczególne </w:t>
            </w:r>
            <w:r w:rsidRPr="00DC36F1">
              <w:rPr>
                <w:rFonts w:ascii="Tahoma" w:hAnsi="Tahoma" w:cs="Tahoma"/>
              </w:rPr>
              <w:t>działania</w:t>
            </w:r>
            <w:r w:rsidR="00E478AC" w:rsidRPr="00DC36F1">
              <w:rPr>
                <w:rFonts w:ascii="Tahoma" w:hAnsi="Tahoma" w:cs="Tahoma"/>
              </w:rPr>
              <w:t xml:space="preserve"> </w:t>
            </w:r>
            <w:r w:rsidRPr="00DC36F1">
              <w:rPr>
                <w:rFonts w:ascii="Tahoma" w:hAnsi="Tahoma" w:cs="Tahoma"/>
              </w:rPr>
              <w:t>od pomysł</w:t>
            </w:r>
            <w:r w:rsidR="00E478AC" w:rsidRPr="00DC36F1">
              <w:rPr>
                <w:rFonts w:ascii="Tahoma" w:hAnsi="Tahoma" w:cs="Tahoma"/>
              </w:rPr>
              <w:t>u</w:t>
            </w:r>
            <w:r w:rsidRPr="00DC36F1">
              <w:rPr>
                <w:rFonts w:ascii="Tahoma" w:hAnsi="Tahoma" w:cs="Tahoma"/>
              </w:rPr>
              <w:t xml:space="preserve"> do ostatecznego rezultatu</w:t>
            </w:r>
          </w:p>
        </w:tc>
      </w:tr>
      <w:tr w:rsidR="006771F9" w:rsidRPr="00DC36F1" w14:paraId="59C5A2EF" w14:textId="77777777" w:rsidTr="00D90913">
        <w:trPr>
          <w:trHeight w:val="478"/>
        </w:trPr>
        <w:tc>
          <w:tcPr>
            <w:tcW w:w="568" w:type="dxa"/>
            <w:vAlign w:val="center"/>
          </w:tcPr>
          <w:p w14:paraId="0479ABE4" w14:textId="770A289C" w:rsidR="006771F9" w:rsidRPr="00DC36F1" w:rsidRDefault="006771F9" w:rsidP="00DC36F1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L2</w:t>
            </w:r>
          </w:p>
        </w:tc>
        <w:tc>
          <w:tcPr>
            <w:tcW w:w="9138" w:type="dxa"/>
            <w:vAlign w:val="center"/>
          </w:tcPr>
          <w:p w14:paraId="4AC3EF71" w14:textId="51BE34E4" w:rsidR="006771F9" w:rsidRPr="00DC36F1" w:rsidRDefault="006771F9" w:rsidP="00EF5D2C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Research</w:t>
            </w:r>
            <w:r w:rsidR="001439C8" w:rsidRPr="00DC36F1">
              <w:rPr>
                <w:rFonts w:ascii="Tahoma" w:hAnsi="Tahoma" w:cs="Tahoma"/>
              </w:rPr>
              <w:t xml:space="preserve"> </w:t>
            </w:r>
            <w:r w:rsidRPr="00DC36F1">
              <w:rPr>
                <w:rFonts w:ascii="Tahoma" w:hAnsi="Tahoma" w:cs="Tahoma"/>
              </w:rPr>
              <w:t>– prezentacja poruszająca tematy</w:t>
            </w:r>
            <w:r w:rsidR="00AD57FB" w:rsidRPr="00DC36F1">
              <w:rPr>
                <w:rFonts w:ascii="Tahoma" w:hAnsi="Tahoma" w:cs="Tahoma"/>
              </w:rPr>
              <w:t>:</w:t>
            </w:r>
            <w:r w:rsidRPr="00DC36F1">
              <w:rPr>
                <w:rFonts w:ascii="Tahoma" w:hAnsi="Tahoma" w:cs="Tahoma"/>
              </w:rPr>
              <w:t xml:space="preserve"> gdzie szukać inspiracji, jak sprawdzać konkurencje czy w jaki sposób przeanalizować dany projekt pod względem dobrych rozwiązań czy tendencji projektowych itp. </w:t>
            </w:r>
          </w:p>
        </w:tc>
      </w:tr>
      <w:tr w:rsidR="00A537DD" w:rsidRPr="00DC36F1" w14:paraId="4CE19FDB" w14:textId="77777777" w:rsidTr="004C1209">
        <w:trPr>
          <w:trHeight w:val="478"/>
        </w:trPr>
        <w:tc>
          <w:tcPr>
            <w:tcW w:w="568" w:type="dxa"/>
            <w:shd w:val="clear" w:color="auto" w:fill="auto"/>
            <w:vAlign w:val="center"/>
          </w:tcPr>
          <w:p w14:paraId="63E4041F" w14:textId="2E0C7E7C" w:rsidR="00A537DD" w:rsidRPr="00DC36F1" w:rsidRDefault="00A537DD" w:rsidP="00DC36F1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</w:t>
            </w:r>
            <w:r w:rsidR="00E478AC" w:rsidRPr="00DC36F1">
              <w:rPr>
                <w:rFonts w:ascii="Tahoma" w:hAnsi="Tahoma" w:cs="Tahoma"/>
              </w:rPr>
              <w:t>3</w:t>
            </w:r>
          </w:p>
        </w:tc>
        <w:tc>
          <w:tcPr>
            <w:tcW w:w="9138" w:type="dxa"/>
            <w:shd w:val="clear" w:color="auto" w:fill="auto"/>
            <w:vAlign w:val="center"/>
          </w:tcPr>
          <w:p w14:paraId="3D7F04A2" w14:textId="608FAD38" w:rsidR="00A537DD" w:rsidRPr="00DC36F1" w:rsidRDefault="006771F9" w:rsidP="00EF5D2C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Od</w:t>
            </w:r>
            <w:r w:rsidR="0012491B" w:rsidRPr="00DC36F1">
              <w:rPr>
                <w:rFonts w:ascii="Tahoma" w:hAnsi="Tahoma" w:cs="Tahoma"/>
              </w:rPr>
              <w:t xml:space="preserve"> szkicu do gotowego </w:t>
            </w:r>
            <w:r w:rsidRPr="00DC36F1">
              <w:rPr>
                <w:rFonts w:ascii="Tahoma" w:hAnsi="Tahoma" w:cs="Tahoma"/>
              </w:rPr>
              <w:t>projektu</w:t>
            </w:r>
            <w:r w:rsidR="00ED2B3D" w:rsidRPr="00DC36F1">
              <w:rPr>
                <w:rFonts w:ascii="Tahoma" w:hAnsi="Tahoma" w:cs="Tahoma"/>
              </w:rPr>
              <w:t xml:space="preserve"> -</w:t>
            </w:r>
            <w:r w:rsidR="00E2197F" w:rsidRPr="00DC36F1">
              <w:rPr>
                <w:rFonts w:ascii="Tahoma" w:hAnsi="Tahoma" w:cs="Tahoma"/>
              </w:rPr>
              <w:t xml:space="preserve"> grafi</w:t>
            </w:r>
            <w:r w:rsidR="00ED2B3D" w:rsidRPr="00DC36F1">
              <w:rPr>
                <w:rFonts w:ascii="Tahoma" w:hAnsi="Tahoma" w:cs="Tahoma"/>
              </w:rPr>
              <w:t>ka</w:t>
            </w:r>
            <w:r w:rsidR="00E2197F" w:rsidRPr="00DC36F1">
              <w:rPr>
                <w:rFonts w:ascii="Tahoma" w:hAnsi="Tahoma" w:cs="Tahoma"/>
              </w:rPr>
              <w:t xml:space="preserve"> lub </w:t>
            </w:r>
            <w:r w:rsidR="00DF15F1" w:rsidRPr="00DC36F1">
              <w:rPr>
                <w:rFonts w:ascii="Tahoma" w:hAnsi="Tahoma" w:cs="Tahoma"/>
              </w:rPr>
              <w:t>realizacja</w:t>
            </w:r>
            <w:r w:rsidR="00E2197F" w:rsidRPr="00DC36F1">
              <w:rPr>
                <w:rFonts w:ascii="Tahoma" w:hAnsi="Tahoma" w:cs="Tahoma"/>
              </w:rPr>
              <w:t xml:space="preserve"> </w:t>
            </w:r>
            <w:r w:rsidR="00DF15F1" w:rsidRPr="00DC36F1">
              <w:rPr>
                <w:rFonts w:ascii="Tahoma" w:hAnsi="Tahoma" w:cs="Tahoma"/>
              </w:rPr>
              <w:t>multimedialna</w:t>
            </w:r>
            <w:r w:rsidR="00D90913" w:rsidRPr="00DC36F1">
              <w:rPr>
                <w:rFonts w:ascii="Tahoma" w:hAnsi="Tahoma" w:cs="Tahoma"/>
              </w:rPr>
              <w:t xml:space="preserve"> </w:t>
            </w:r>
            <w:r w:rsidR="00843A22">
              <w:rPr>
                <w:rFonts w:ascii="Tahoma" w:hAnsi="Tahoma" w:cs="Tahoma"/>
              </w:rPr>
              <w:t xml:space="preserve">na zadany temat </w:t>
            </w:r>
            <w:bookmarkStart w:id="0" w:name="_GoBack"/>
            <w:bookmarkEnd w:id="0"/>
            <w:r w:rsidR="0012491B" w:rsidRPr="00DC36F1">
              <w:rPr>
                <w:rFonts w:ascii="Tahoma" w:hAnsi="Tahoma" w:cs="Tahoma"/>
              </w:rPr>
              <w:t>– czyli jak zacząć pracę nad danym projektem. Student wykona serię szkiców koncepcyjnych</w:t>
            </w:r>
            <w:r w:rsidRPr="00DC36F1">
              <w:rPr>
                <w:rFonts w:ascii="Tahoma" w:hAnsi="Tahoma" w:cs="Tahoma"/>
              </w:rPr>
              <w:t xml:space="preserve"> i gotowy projekt</w:t>
            </w:r>
            <w:r w:rsidR="0012491B" w:rsidRPr="00DC36F1">
              <w:rPr>
                <w:rFonts w:ascii="Tahoma" w:hAnsi="Tahoma" w:cs="Tahoma"/>
              </w:rPr>
              <w:t xml:space="preserve"> oraz zaprezentuje </w:t>
            </w:r>
            <w:r w:rsidRPr="00DC36F1">
              <w:rPr>
                <w:rFonts w:ascii="Tahoma" w:hAnsi="Tahoma" w:cs="Tahoma"/>
              </w:rPr>
              <w:t>je formie planszy</w:t>
            </w:r>
            <w:r w:rsidR="00E478AC" w:rsidRPr="00DC36F1">
              <w:rPr>
                <w:rFonts w:ascii="Tahoma" w:hAnsi="Tahoma" w:cs="Tahoma"/>
              </w:rPr>
              <w:t xml:space="preserve"> w </w:t>
            </w:r>
            <w:r w:rsidR="005F5538" w:rsidRPr="00DC36F1">
              <w:rPr>
                <w:rFonts w:ascii="Tahoma" w:hAnsi="Tahoma" w:cs="Tahoma"/>
              </w:rPr>
              <w:t>wymiarze</w:t>
            </w:r>
            <w:r w:rsidR="00E478AC" w:rsidRPr="00DC36F1">
              <w:rPr>
                <w:rFonts w:ascii="Tahoma" w:hAnsi="Tahoma" w:cs="Tahoma"/>
              </w:rPr>
              <w:t xml:space="preserve"> </w:t>
            </w:r>
            <w:r w:rsidR="00DF15F1" w:rsidRPr="00DC36F1">
              <w:rPr>
                <w:rFonts w:ascii="Tahoma" w:hAnsi="Tahoma" w:cs="Tahoma"/>
              </w:rPr>
              <w:t>100</w:t>
            </w:r>
            <w:r w:rsidR="00E478AC" w:rsidRPr="00DC36F1">
              <w:rPr>
                <w:rFonts w:ascii="Tahoma" w:hAnsi="Tahoma" w:cs="Tahoma"/>
              </w:rPr>
              <w:t>x</w:t>
            </w:r>
            <w:r w:rsidR="00DF15F1" w:rsidRPr="00DC36F1">
              <w:rPr>
                <w:rFonts w:ascii="Tahoma" w:hAnsi="Tahoma" w:cs="Tahoma"/>
              </w:rPr>
              <w:t>7</w:t>
            </w:r>
            <w:r w:rsidR="00E478AC" w:rsidRPr="00DC36F1">
              <w:rPr>
                <w:rFonts w:ascii="Tahoma" w:hAnsi="Tahoma" w:cs="Tahoma"/>
              </w:rPr>
              <w:t>0 cm</w:t>
            </w:r>
            <w:r w:rsidRPr="00DC36F1">
              <w:rPr>
                <w:rFonts w:ascii="Tahoma" w:hAnsi="Tahoma" w:cs="Tahoma"/>
              </w:rPr>
              <w:t xml:space="preserve"> wraz z gotowym projektem oraz </w:t>
            </w:r>
            <w:r w:rsidR="00DF15F1" w:rsidRPr="00DC36F1">
              <w:rPr>
                <w:rFonts w:ascii="Tahoma" w:hAnsi="Tahoma" w:cs="Tahoma"/>
              </w:rPr>
              <w:t xml:space="preserve">jego </w:t>
            </w:r>
            <w:r w:rsidRPr="00DC36F1">
              <w:rPr>
                <w:rFonts w:ascii="Tahoma" w:hAnsi="Tahoma" w:cs="Tahoma"/>
              </w:rPr>
              <w:t>opisem</w:t>
            </w:r>
            <w:r w:rsidR="005F5538" w:rsidRPr="00DC36F1">
              <w:rPr>
                <w:rFonts w:ascii="Tahoma" w:hAnsi="Tahoma" w:cs="Tahoma"/>
              </w:rPr>
              <w:t xml:space="preserve">. </w:t>
            </w:r>
            <w:r w:rsidRPr="00DC36F1">
              <w:rPr>
                <w:rFonts w:ascii="Tahoma" w:hAnsi="Tahoma" w:cs="Tahoma"/>
              </w:rPr>
              <w:t xml:space="preserve">Student/studentka samodzielnie wybierze rodzaj projektu oraz jego ostateczną formę. </w:t>
            </w:r>
            <w:r w:rsidR="007F4DC7">
              <w:rPr>
                <w:rFonts w:ascii="Tahoma" w:hAnsi="Tahoma" w:cs="Tahoma"/>
              </w:rPr>
              <w:t xml:space="preserve">Do zadania Student przygotuje krótki autokomentarz. </w:t>
            </w:r>
          </w:p>
        </w:tc>
      </w:tr>
      <w:tr w:rsidR="004C5BF8" w:rsidRPr="00DC36F1" w14:paraId="09003A37" w14:textId="77777777" w:rsidTr="004C1209">
        <w:trPr>
          <w:trHeight w:val="478"/>
        </w:trPr>
        <w:tc>
          <w:tcPr>
            <w:tcW w:w="568" w:type="dxa"/>
            <w:shd w:val="clear" w:color="auto" w:fill="auto"/>
            <w:vAlign w:val="center"/>
          </w:tcPr>
          <w:p w14:paraId="57AB8A91" w14:textId="7F058533" w:rsidR="004C5BF8" w:rsidRPr="00DC36F1" w:rsidRDefault="004C5BF8" w:rsidP="00DC36F1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</w:t>
            </w:r>
            <w:r w:rsidR="00E478AC" w:rsidRPr="00DC36F1">
              <w:rPr>
                <w:rFonts w:ascii="Tahoma" w:hAnsi="Tahoma" w:cs="Tahoma"/>
              </w:rPr>
              <w:t>4</w:t>
            </w:r>
          </w:p>
        </w:tc>
        <w:tc>
          <w:tcPr>
            <w:tcW w:w="9138" w:type="dxa"/>
            <w:shd w:val="clear" w:color="auto" w:fill="auto"/>
            <w:vAlign w:val="center"/>
          </w:tcPr>
          <w:p w14:paraId="6AEFB504" w14:textId="26F70475" w:rsidR="004C5BF8" w:rsidRPr="00DC36F1" w:rsidRDefault="006771F9" w:rsidP="00EF5D2C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 xml:space="preserve">Dowolny projekt interpretujący </w:t>
            </w:r>
            <w:r w:rsidR="007F4DC7">
              <w:rPr>
                <w:rFonts w:ascii="Tahoma" w:hAnsi="Tahoma" w:cs="Tahoma"/>
              </w:rPr>
              <w:t>zadane na zajęciach hasło (np. kolor, abstrakcja, emocja).</w:t>
            </w:r>
            <w:r w:rsidR="00352C4F" w:rsidRPr="00DC36F1">
              <w:rPr>
                <w:rFonts w:ascii="Tahoma" w:hAnsi="Tahoma" w:cs="Tahoma"/>
              </w:rPr>
              <w:t xml:space="preserve"> </w:t>
            </w:r>
            <w:r w:rsidR="00E81191" w:rsidRPr="00DC36F1">
              <w:rPr>
                <w:rFonts w:ascii="Tahoma" w:hAnsi="Tahoma" w:cs="Tahoma"/>
              </w:rPr>
              <w:t xml:space="preserve"> </w:t>
            </w:r>
          </w:p>
        </w:tc>
      </w:tr>
    </w:tbl>
    <w:p w14:paraId="26F3A478" w14:textId="77777777" w:rsidR="008938C7" w:rsidRPr="00DC36F1" w:rsidRDefault="008938C7" w:rsidP="00B144B4">
      <w:pPr>
        <w:pStyle w:val="Podpunkty"/>
        <w:suppressAutoHyphens/>
        <w:ind w:left="0"/>
        <w:rPr>
          <w:rFonts w:ascii="Tahoma" w:hAnsi="Tahoma" w:cs="Tahoma"/>
          <w:b w:val="0"/>
          <w:sz w:val="12"/>
        </w:rPr>
      </w:pPr>
    </w:p>
    <w:p w14:paraId="6BF95F9D" w14:textId="77777777" w:rsidR="002325AB" w:rsidRPr="00DC36F1" w:rsidRDefault="002325AB" w:rsidP="00B144B4">
      <w:pPr>
        <w:pStyle w:val="Podpunkty"/>
        <w:suppressAutoHyphens/>
        <w:ind w:left="0"/>
        <w:rPr>
          <w:rFonts w:ascii="Tahoma" w:hAnsi="Tahoma" w:cs="Tahoma"/>
          <w:smallCaps/>
        </w:rPr>
      </w:pPr>
      <w:r w:rsidRPr="00DC36F1">
        <w:rPr>
          <w:rFonts w:ascii="Tahoma" w:hAnsi="Tahoma" w:cs="Tahoma"/>
          <w:smallCaps/>
        </w:rPr>
        <w:t>Projekt</w:t>
      </w: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138"/>
      </w:tblGrid>
      <w:tr w:rsidR="00A537DD" w:rsidRPr="00DC36F1" w14:paraId="36DDD814" w14:textId="77777777" w:rsidTr="00CD26CE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58D609F0" w14:textId="77777777" w:rsidR="00A537DD" w:rsidRPr="00DC36F1" w:rsidRDefault="00A537DD" w:rsidP="00EF5D2C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Lp.</w:t>
            </w:r>
          </w:p>
        </w:tc>
        <w:tc>
          <w:tcPr>
            <w:tcW w:w="9138" w:type="dxa"/>
            <w:vMerge w:val="restart"/>
            <w:vAlign w:val="center"/>
          </w:tcPr>
          <w:p w14:paraId="2648186D" w14:textId="77777777" w:rsidR="00A537DD" w:rsidRPr="00DC36F1" w:rsidRDefault="00A537DD" w:rsidP="00EF5D2C">
            <w:pPr>
              <w:pStyle w:val="Nagwkitablic"/>
              <w:suppressAutoHyphens/>
              <w:jc w:val="left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A537DD" w:rsidRPr="00DC36F1" w14:paraId="22860739" w14:textId="77777777" w:rsidTr="00CD26CE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77B73FDE" w14:textId="77777777" w:rsidR="00A537DD" w:rsidRPr="00DC36F1" w:rsidRDefault="00A537DD" w:rsidP="00B144B4">
            <w:pPr>
              <w:pStyle w:val="rdtytu"/>
              <w:suppressAutoHyphens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38" w:type="dxa"/>
            <w:vMerge/>
            <w:vAlign w:val="center"/>
          </w:tcPr>
          <w:p w14:paraId="4C1A283A" w14:textId="77777777" w:rsidR="00A537DD" w:rsidRPr="00DC36F1" w:rsidRDefault="00A537DD" w:rsidP="00B144B4">
            <w:pPr>
              <w:pStyle w:val="rdtytu"/>
              <w:suppressAutoHyphens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537DD" w:rsidRPr="00DC36F1" w14:paraId="411BC285" w14:textId="77777777" w:rsidTr="00CD26CE">
        <w:trPr>
          <w:trHeight w:val="956"/>
        </w:trPr>
        <w:tc>
          <w:tcPr>
            <w:tcW w:w="568" w:type="dxa"/>
            <w:vAlign w:val="center"/>
          </w:tcPr>
          <w:p w14:paraId="0ACFDA7F" w14:textId="77777777" w:rsidR="00A537DD" w:rsidRPr="00DC36F1" w:rsidRDefault="00A537DD" w:rsidP="00DC36F1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P1</w:t>
            </w:r>
          </w:p>
        </w:tc>
        <w:tc>
          <w:tcPr>
            <w:tcW w:w="9138" w:type="dxa"/>
            <w:vAlign w:val="center"/>
          </w:tcPr>
          <w:p w14:paraId="62FDE3DF" w14:textId="3A07203B" w:rsidR="0012491B" w:rsidRPr="00DC36F1" w:rsidRDefault="007F4DC7" w:rsidP="00EF5D2C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Realizacja własnego portfolio z uwzględnieniem wybranej specjalizacji oraz umiejętności dodatkowych. </w:t>
            </w:r>
          </w:p>
        </w:tc>
      </w:tr>
    </w:tbl>
    <w:p w14:paraId="7C8D1CCB" w14:textId="77777777" w:rsidR="00327AC1" w:rsidRDefault="00327AC1" w:rsidP="00327AC1">
      <w:pPr>
        <w:pStyle w:val="Podpunkty"/>
        <w:suppressAutoHyphens/>
        <w:ind w:left="0"/>
        <w:rPr>
          <w:rFonts w:ascii="Tahoma" w:hAnsi="Tahoma" w:cs="Tahoma"/>
          <w:spacing w:val="-8"/>
        </w:rPr>
      </w:pPr>
    </w:p>
    <w:p w14:paraId="514F74CC" w14:textId="77777777" w:rsidR="00014D0C" w:rsidRDefault="00014D0C">
      <w:pPr>
        <w:spacing w:after="0" w:line="240" w:lineRule="auto"/>
        <w:rPr>
          <w:rFonts w:ascii="Tahoma" w:eastAsia="Times New Roman" w:hAnsi="Tahoma" w:cs="Tahoma"/>
          <w:b/>
          <w:spacing w:val="-8"/>
          <w:sz w:val="22"/>
          <w:szCs w:val="20"/>
          <w:lang w:eastAsia="pl-PL"/>
        </w:rPr>
      </w:pPr>
      <w:r>
        <w:rPr>
          <w:rFonts w:ascii="Tahoma" w:hAnsi="Tahoma" w:cs="Tahoma"/>
          <w:spacing w:val="-8"/>
        </w:rPr>
        <w:br w:type="page"/>
      </w:r>
    </w:p>
    <w:p w14:paraId="2E6BCD4F" w14:textId="1755CABD" w:rsidR="00426BA1" w:rsidRPr="00DC36F1" w:rsidRDefault="00426BA1" w:rsidP="00B144B4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  <w:spacing w:val="-8"/>
        </w:rPr>
      </w:pPr>
      <w:r w:rsidRPr="00DC36F1">
        <w:rPr>
          <w:rFonts w:ascii="Tahoma" w:hAnsi="Tahoma" w:cs="Tahoma"/>
          <w:spacing w:val="-8"/>
        </w:rPr>
        <w:lastRenderedPageBreak/>
        <w:t xml:space="preserve">Korelacja pomiędzy efektami </w:t>
      </w:r>
      <w:r w:rsidR="008963CF" w:rsidRPr="00DC36F1">
        <w:rPr>
          <w:rFonts w:ascii="Tahoma" w:hAnsi="Tahoma" w:cs="Tahoma"/>
        </w:rPr>
        <w:t>uczenia się</w:t>
      </w:r>
      <w:r w:rsidR="0005749C" w:rsidRPr="00DC36F1">
        <w:rPr>
          <w:rFonts w:ascii="Tahoma" w:hAnsi="Tahoma" w:cs="Tahoma"/>
          <w:spacing w:val="-8"/>
        </w:rPr>
        <w:t xml:space="preserve">, </w:t>
      </w:r>
      <w:r w:rsidRPr="00DC36F1">
        <w:rPr>
          <w:rFonts w:ascii="Tahoma" w:hAnsi="Tahoma" w:cs="Tahoma"/>
          <w:spacing w:val="-8"/>
        </w:rPr>
        <w:t>celami przedmiot</w:t>
      </w:r>
      <w:r w:rsidR="0005749C" w:rsidRPr="00DC36F1">
        <w:rPr>
          <w:rFonts w:ascii="Tahoma" w:hAnsi="Tahoma" w:cs="Tahoma"/>
          <w:spacing w:val="-8"/>
        </w:rPr>
        <w:t>u</w:t>
      </w:r>
      <w:r w:rsidRPr="00DC36F1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16"/>
        <w:gridCol w:w="3223"/>
        <w:gridCol w:w="3223"/>
      </w:tblGrid>
      <w:tr w:rsidR="00F4304E" w:rsidRPr="00DC36F1" w14:paraId="2AA24E48" w14:textId="77777777" w:rsidTr="00DE2A03">
        <w:tc>
          <w:tcPr>
            <w:tcW w:w="3216" w:type="dxa"/>
          </w:tcPr>
          <w:p w14:paraId="78B018E7" w14:textId="0629FE2F" w:rsidR="00F4304E" w:rsidRPr="00DC36F1" w:rsidRDefault="00F4304E" w:rsidP="00DC36F1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 xml:space="preserve">Efekt </w:t>
            </w:r>
            <w:r w:rsidR="008963CF" w:rsidRPr="00DC36F1">
              <w:rPr>
                <w:rFonts w:ascii="Tahoma" w:hAnsi="Tahoma" w:cs="Tahoma"/>
              </w:rPr>
              <w:t>uczenia się</w:t>
            </w:r>
          </w:p>
        </w:tc>
        <w:tc>
          <w:tcPr>
            <w:tcW w:w="3223" w:type="dxa"/>
          </w:tcPr>
          <w:p w14:paraId="16B84185" w14:textId="77777777" w:rsidR="00F4304E" w:rsidRPr="00DC36F1" w:rsidRDefault="00426BA1" w:rsidP="00DC36F1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Cele przedmiotu</w:t>
            </w:r>
          </w:p>
        </w:tc>
        <w:tc>
          <w:tcPr>
            <w:tcW w:w="3223" w:type="dxa"/>
          </w:tcPr>
          <w:p w14:paraId="35B63880" w14:textId="77777777" w:rsidR="00F4304E" w:rsidRPr="00DC36F1" w:rsidRDefault="00426BA1" w:rsidP="00DC36F1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Treści kształcenia</w:t>
            </w:r>
          </w:p>
        </w:tc>
      </w:tr>
      <w:tr w:rsidR="0005749C" w:rsidRPr="00DC36F1" w14:paraId="649D36DF" w14:textId="77777777" w:rsidTr="00DE2A03">
        <w:tc>
          <w:tcPr>
            <w:tcW w:w="3216" w:type="dxa"/>
            <w:vAlign w:val="center"/>
          </w:tcPr>
          <w:p w14:paraId="2FA1FA72" w14:textId="77777777" w:rsidR="0005749C" w:rsidRPr="00DC36F1" w:rsidRDefault="00E75676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P_W01</w:t>
            </w:r>
          </w:p>
        </w:tc>
        <w:tc>
          <w:tcPr>
            <w:tcW w:w="3223" w:type="dxa"/>
            <w:vAlign w:val="center"/>
          </w:tcPr>
          <w:p w14:paraId="7411BC88" w14:textId="504094E9" w:rsidR="0005749C" w:rsidRPr="00DC36F1" w:rsidRDefault="00DE2A03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C2, C</w:t>
            </w:r>
            <w:r w:rsidR="0047531D" w:rsidRPr="00DC36F1">
              <w:rPr>
                <w:rFonts w:ascii="Tahoma" w:hAnsi="Tahoma" w:cs="Tahoma"/>
              </w:rPr>
              <w:t>3, C4</w:t>
            </w:r>
          </w:p>
        </w:tc>
        <w:tc>
          <w:tcPr>
            <w:tcW w:w="3223" w:type="dxa"/>
            <w:vAlign w:val="center"/>
          </w:tcPr>
          <w:p w14:paraId="677A946E" w14:textId="1258B3E0" w:rsidR="0005749C" w:rsidRPr="00DC36F1" w:rsidRDefault="00DE2A03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L1, L2, L3</w:t>
            </w:r>
            <w:r w:rsidR="00C05C75" w:rsidRPr="00DC36F1">
              <w:rPr>
                <w:rFonts w:ascii="Tahoma" w:hAnsi="Tahoma" w:cs="Tahoma"/>
              </w:rPr>
              <w:t>, L4, P1</w:t>
            </w:r>
          </w:p>
        </w:tc>
      </w:tr>
      <w:tr w:rsidR="00D34347" w:rsidRPr="00DC36F1" w14:paraId="431482E4" w14:textId="77777777" w:rsidTr="00DE2A03">
        <w:tc>
          <w:tcPr>
            <w:tcW w:w="3216" w:type="dxa"/>
            <w:vAlign w:val="center"/>
          </w:tcPr>
          <w:p w14:paraId="21593562" w14:textId="77777777" w:rsidR="00D34347" w:rsidRPr="00DC36F1" w:rsidRDefault="00D34347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P_U01</w:t>
            </w:r>
          </w:p>
        </w:tc>
        <w:tc>
          <w:tcPr>
            <w:tcW w:w="3223" w:type="dxa"/>
            <w:vAlign w:val="center"/>
          </w:tcPr>
          <w:p w14:paraId="7661A965" w14:textId="6060038E" w:rsidR="00D34347" w:rsidRPr="00DC36F1" w:rsidRDefault="00DE2A03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C1, C2, C3, C4</w:t>
            </w:r>
          </w:p>
        </w:tc>
        <w:tc>
          <w:tcPr>
            <w:tcW w:w="3223" w:type="dxa"/>
            <w:vAlign w:val="center"/>
          </w:tcPr>
          <w:p w14:paraId="1BAC7BC2" w14:textId="16E182F4" w:rsidR="00D34347" w:rsidRPr="00DC36F1" w:rsidRDefault="00DE2A03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</w:t>
            </w:r>
            <w:r w:rsidR="00590574">
              <w:rPr>
                <w:rFonts w:ascii="Tahoma" w:hAnsi="Tahoma" w:cs="Tahoma"/>
              </w:rPr>
              <w:t>3, L4, P1</w:t>
            </w:r>
          </w:p>
        </w:tc>
      </w:tr>
      <w:tr w:rsidR="00EB2FB2" w:rsidRPr="00DC36F1" w14:paraId="296492DE" w14:textId="77777777" w:rsidTr="00DE2A03">
        <w:tc>
          <w:tcPr>
            <w:tcW w:w="3216" w:type="dxa"/>
            <w:vAlign w:val="center"/>
          </w:tcPr>
          <w:p w14:paraId="52EF8BE9" w14:textId="47BB3566" w:rsidR="00EB2FB2" w:rsidRPr="00DC36F1" w:rsidRDefault="00EB2FB2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P_U02</w:t>
            </w:r>
          </w:p>
        </w:tc>
        <w:tc>
          <w:tcPr>
            <w:tcW w:w="3223" w:type="dxa"/>
            <w:vAlign w:val="center"/>
          </w:tcPr>
          <w:p w14:paraId="4AD75012" w14:textId="7677DE8F" w:rsidR="00EB2FB2" w:rsidRPr="00DC36F1" w:rsidRDefault="00DE2A03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C3, C4</w:t>
            </w:r>
          </w:p>
        </w:tc>
        <w:tc>
          <w:tcPr>
            <w:tcW w:w="3223" w:type="dxa"/>
            <w:vAlign w:val="center"/>
          </w:tcPr>
          <w:p w14:paraId="4127A7FE" w14:textId="40D53DE5" w:rsidR="00EB2FB2" w:rsidRPr="00DC36F1" w:rsidRDefault="006515E6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L1, </w:t>
            </w:r>
            <w:r w:rsidR="00DE2A03" w:rsidRPr="00DC36F1">
              <w:rPr>
                <w:rFonts w:ascii="Tahoma" w:hAnsi="Tahoma" w:cs="Tahoma"/>
              </w:rPr>
              <w:t>L2</w:t>
            </w:r>
          </w:p>
        </w:tc>
      </w:tr>
      <w:tr w:rsidR="00DE2A03" w:rsidRPr="00DC36F1" w14:paraId="58E996D0" w14:textId="77777777" w:rsidTr="00DE2A03">
        <w:tc>
          <w:tcPr>
            <w:tcW w:w="3216" w:type="dxa"/>
            <w:vAlign w:val="center"/>
          </w:tcPr>
          <w:p w14:paraId="27BD2858" w14:textId="72CC0CDA" w:rsidR="00DE2A03" w:rsidRPr="00DC36F1" w:rsidRDefault="00DE2A03" w:rsidP="00DE2A0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P_U03</w:t>
            </w:r>
          </w:p>
        </w:tc>
        <w:tc>
          <w:tcPr>
            <w:tcW w:w="3223" w:type="dxa"/>
            <w:vAlign w:val="center"/>
          </w:tcPr>
          <w:p w14:paraId="1EC17DA8" w14:textId="183E9D57" w:rsidR="00DE2A03" w:rsidRPr="00DC36F1" w:rsidRDefault="00DE2A03" w:rsidP="00DE2A0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C1, C2, C3, C4</w:t>
            </w:r>
          </w:p>
        </w:tc>
        <w:tc>
          <w:tcPr>
            <w:tcW w:w="3223" w:type="dxa"/>
            <w:vAlign w:val="center"/>
          </w:tcPr>
          <w:p w14:paraId="7FFE46A8" w14:textId="3526D1B2" w:rsidR="00DE2A03" w:rsidRPr="00DC36F1" w:rsidRDefault="00DE2A03" w:rsidP="00DE2A0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L1, L2, L3, L4, P1</w:t>
            </w:r>
          </w:p>
        </w:tc>
      </w:tr>
      <w:tr w:rsidR="00DE2A03" w:rsidRPr="00DC36F1" w14:paraId="48E9286C" w14:textId="77777777" w:rsidTr="00DE2A03">
        <w:tc>
          <w:tcPr>
            <w:tcW w:w="3216" w:type="dxa"/>
            <w:vAlign w:val="center"/>
          </w:tcPr>
          <w:p w14:paraId="0954077F" w14:textId="77777777" w:rsidR="00DE2A03" w:rsidRPr="00DC36F1" w:rsidRDefault="00DE2A03" w:rsidP="00DE2A0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P_K01</w:t>
            </w:r>
          </w:p>
        </w:tc>
        <w:tc>
          <w:tcPr>
            <w:tcW w:w="3223" w:type="dxa"/>
            <w:vAlign w:val="center"/>
          </w:tcPr>
          <w:p w14:paraId="77B050CD" w14:textId="04707B8A" w:rsidR="00DE2A03" w:rsidRPr="00DC36F1" w:rsidRDefault="00DE2A03" w:rsidP="00DE2A0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C1, C2, C3, C4</w:t>
            </w:r>
            <w:r w:rsidR="00691D6F" w:rsidRPr="00DC36F1">
              <w:rPr>
                <w:rFonts w:ascii="Tahoma" w:hAnsi="Tahoma" w:cs="Tahoma"/>
              </w:rPr>
              <w:t>, C5</w:t>
            </w:r>
          </w:p>
        </w:tc>
        <w:tc>
          <w:tcPr>
            <w:tcW w:w="3223" w:type="dxa"/>
            <w:vAlign w:val="center"/>
          </w:tcPr>
          <w:p w14:paraId="4218B51E" w14:textId="0A10725A" w:rsidR="00DE2A03" w:rsidRPr="00DC36F1" w:rsidRDefault="006515E6" w:rsidP="00DE2A03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L3, </w:t>
            </w:r>
            <w:r w:rsidR="00DE2A03" w:rsidRPr="00DC36F1">
              <w:rPr>
                <w:rFonts w:ascii="Tahoma" w:hAnsi="Tahoma" w:cs="Tahoma"/>
              </w:rPr>
              <w:t>L4</w:t>
            </w:r>
            <w:r>
              <w:rPr>
                <w:rFonts w:ascii="Tahoma" w:hAnsi="Tahoma" w:cs="Tahoma"/>
              </w:rPr>
              <w:t>, P1</w:t>
            </w:r>
          </w:p>
        </w:tc>
      </w:tr>
      <w:tr w:rsidR="00944056" w:rsidRPr="00DC36F1" w14:paraId="7DC627A3" w14:textId="77777777" w:rsidTr="00DE2A03">
        <w:tc>
          <w:tcPr>
            <w:tcW w:w="3216" w:type="dxa"/>
            <w:vAlign w:val="center"/>
          </w:tcPr>
          <w:p w14:paraId="24974C3E" w14:textId="1DDA9E30" w:rsidR="00944056" w:rsidRPr="00DC36F1" w:rsidRDefault="00944056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P_K02</w:t>
            </w:r>
          </w:p>
        </w:tc>
        <w:tc>
          <w:tcPr>
            <w:tcW w:w="3223" w:type="dxa"/>
            <w:vAlign w:val="center"/>
          </w:tcPr>
          <w:p w14:paraId="5B54BA5E" w14:textId="32EAA6F8" w:rsidR="00944056" w:rsidRPr="00DC36F1" w:rsidRDefault="00691D6F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C1, C2, C3, C4</w:t>
            </w:r>
          </w:p>
        </w:tc>
        <w:tc>
          <w:tcPr>
            <w:tcW w:w="3223" w:type="dxa"/>
            <w:vAlign w:val="center"/>
          </w:tcPr>
          <w:p w14:paraId="5C7E8BCD" w14:textId="425B5FB1" w:rsidR="00944056" w:rsidRPr="00DC36F1" w:rsidRDefault="00691D6F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L3</w:t>
            </w:r>
          </w:p>
        </w:tc>
      </w:tr>
    </w:tbl>
    <w:p w14:paraId="33C09FFC" w14:textId="77777777" w:rsidR="00041E4B" w:rsidRPr="00DC36F1" w:rsidRDefault="00041E4B" w:rsidP="00B144B4">
      <w:pPr>
        <w:pStyle w:val="Podpunkty"/>
        <w:suppressAutoHyphens/>
        <w:ind w:left="0"/>
        <w:rPr>
          <w:rFonts w:ascii="Tahoma" w:hAnsi="Tahoma" w:cs="Tahoma"/>
          <w:b w:val="0"/>
          <w:sz w:val="24"/>
        </w:rPr>
      </w:pPr>
    </w:p>
    <w:p w14:paraId="7FC65DD6" w14:textId="1FC93D2F" w:rsidR="008938C7" w:rsidRPr="00DC36F1" w:rsidRDefault="008938C7" w:rsidP="00B144B4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DC36F1">
        <w:rPr>
          <w:rFonts w:ascii="Tahoma" w:hAnsi="Tahoma" w:cs="Tahoma"/>
        </w:rPr>
        <w:t xml:space="preserve">Metody </w:t>
      </w:r>
      <w:r w:rsidR="00603431" w:rsidRPr="00DC36F1">
        <w:rPr>
          <w:rFonts w:ascii="Tahoma" w:hAnsi="Tahoma" w:cs="Tahoma"/>
        </w:rPr>
        <w:t xml:space="preserve">weryfikacji efektów </w:t>
      </w:r>
      <w:r w:rsidR="008963CF" w:rsidRPr="00DC36F1">
        <w:rPr>
          <w:rFonts w:ascii="Tahoma" w:hAnsi="Tahoma" w:cs="Tahoma"/>
        </w:rPr>
        <w:t xml:space="preserve">uczenia się </w:t>
      </w:r>
      <w:r w:rsidRPr="00DC36F1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147"/>
      </w:tblGrid>
      <w:tr w:rsidR="004A1B60" w:rsidRPr="00DC36F1" w14:paraId="669719D8" w14:textId="77777777" w:rsidTr="00CD26CE">
        <w:tc>
          <w:tcPr>
            <w:tcW w:w="1418" w:type="dxa"/>
            <w:vAlign w:val="center"/>
          </w:tcPr>
          <w:p w14:paraId="780ACC08" w14:textId="6E85501A" w:rsidR="004A1B60" w:rsidRPr="00DC36F1" w:rsidRDefault="004A1B60" w:rsidP="00DC36F1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 xml:space="preserve">Efekt </w:t>
            </w:r>
            <w:r w:rsidR="008963CF" w:rsidRPr="00DC36F1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51424152" w14:textId="77777777" w:rsidR="004A1B60" w:rsidRPr="00DC36F1" w:rsidRDefault="004A1B60" w:rsidP="00DC36F1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Metoda oceny</w:t>
            </w:r>
          </w:p>
        </w:tc>
        <w:tc>
          <w:tcPr>
            <w:tcW w:w="3147" w:type="dxa"/>
            <w:vAlign w:val="center"/>
          </w:tcPr>
          <w:p w14:paraId="75D0CEB6" w14:textId="77777777" w:rsidR="004A1B60" w:rsidRPr="00DC36F1" w:rsidRDefault="009146BE" w:rsidP="00DC36F1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FB67EB" w:rsidRPr="00DC36F1" w14:paraId="7D83542E" w14:textId="77777777" w:rsidTr="00CD26CE">
        <w:tc>
          <w:tcPr>
            <w:tcW w:w="1418" w:type="dxa"/>
            <w:vAlign w:val="center"/>
          </w:tcPr>
          <w:p w14:paraId="4DC76BE1" w14:textId="16ECB83E" w:rsidR="00FB67EB" w:rsidRPr="00DC36F1" w:rsidRDefault="00FB67EB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P_W01</w:t>
            </w:r>
          </w:p>
          <w:p w14:paraId="35C01FA6" w14:textId="1264CFA2" w:rsidR="00FB67EB" w:rsidRPr="00DC36F1" w:rsidRDefault="00FB67EB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P_U0</w:t>
            </w:r>
            <w:r w:rsidR="005E3AF8" w:rsidRPr="00DC36F1">
              <w:rPr>
                <w:rFonts w:ascii="Tahoma" w:hAnsi="Tahoma" w:cs="Tahoma"/>
              </w:rPr>
              <w:t>1</w:t>
            </w:r>
          </w:p>
          <w:p w14:paraId="42FEC85D" w14:textId="32E0B7EB" w:rsidR="00F56A10" w:rsidRPr="00DC36F1" w:rsidRDefault="00F56A10" w:rsidP="00F56A10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P_U02</w:t>
            </w:r>
          </w:p>
          <w:p w14:paraId="71FC870A" w14:textId="229BBE16" w:rsidR="00F56A10" w:rsidRPr="00DC36F1" w:rsidRDefault="00F56A10" w:rsidP="00F56A10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P_K01</w:t>
            </w:r>
          </w:p>
          <w:p w14:paraId="048D564C" w14:textId="76AE7F41" w:rsidR="00944056" w:rsidRPr="00DC36F1" w:rsidRDefault="00944056" w:rsidP="00B144B4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P_K02</w:t>
            </w:r>
          </w:p>
        </w:tc>
        <w:tc>
          <w:tcPr>
            <w:tcW w:w="5103" w:type="dxa"/>
            <w:vAlign w:val="center"/>
          </w:tcPr>
          <w:p w14:paraId="3D3448F2" w14:textId="283C393B" w:rsidR="00FB67EB" w:rsidRPr="00DC36F1" w:rsidRDefault="00FB67EB" w:rsidP="00B144B4">
            <w:pPr>
              <w:pStyle w:val="Podpunkty"/>
              <w:suppressAutoHyphens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>Zadanie praktyczne, projekt,</w:t>
            </w:r>
            <w:r w:rsidR="00691D6F" w:rsidRPr="00DC36F1">
              <w:rPr>
                <w:rFonts w:ascii="Tahoma" w:hAnsi="Tahoma" w:cs="Tahoma"/>
                <w:b w:val="0"/>
                <w:sz w:val="20"/>
              </w:rPr>
              <w:t xml:space="preserve"> prezentacje,</w:t>
            </w:r>
            <w:r w:rsidRPr="00DC36F1">
              <w:rPr>
                <w:rFonts w:ascii="Tahoma" w:hAnsi="Tahoma" w:cs="Tahoma"/>
                <w:b w:val="0"/>
                <w:sz w:val="20"/>
              </w:rPr>
              <w:t xml:space="preserve"> dyskusja, praca w grupie.</w:t>
            </w:r>
          </w:p>
          <w:p w14:paraId="19DF539E" w14:textId="77777777" w:rsidR="00FB67EB" w:rsidRPr="00DC36F1" w:rsidRDefault="00FB67EB" w:rsidP="00B144B4">
            <w:pPr>
              <w:pStyle w:val="Podpunkty"/>
              <w:suppressAutoHyphens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>Egzekwowanie wiedzy przy okazji wykonywania zadań praktycznych, projektowych (związanych z treścią zajęć). Krótkie zadania praktyczne stymulujące poszerzenie umiejętności warsztatowych. Wspólne omawianie.</w:t>
            </w:r>
          </w:p>
        </w:tc>
        <w:tc>
          <w:tcPr>
            <w:tcW w:w="3147" w:type="dxa"/>
            <w:vAlign w:val="center"/>
          </w:tcPr>
          <w:p w14:paraId="279796DD" w14:textId="77777777" w:rsidR="00FB67EB" w:rsidRPr="00DC36F1" w:rsidRDefault="00FB67EB" w:rsidP="00B144B4">
            <w:pPr>
              <w:pStyle w:val="Podpunkty"/>
              <w:suppressAutoHyphens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FB67EB" w:rsidRPr="00DC36F1" w14:paraId="5CD602D8" w14:textId="77777777" w:rsidTr="00CD26CE">
        <w:tc>
          <w:tcPr>
            <w:tcW w:w="1418" w:type="dxa"/>
            <w:vAlign w:val="center"/>
          </w:tcPr>
          <w:p w14:paraId="0F888B9B" w14:textId="59AF9ADF" w:rsidR="005E3AF8" w:rsidRPr="00DC36F1" w:rsidRDefault="00F56A10" w:rsidP="002B212B">
            <w:pPr>
              <w:pStyle w:val="tekst"/>
              <w:suppressAutoHyphens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14:paraId="04607E3F" w14:textId="77777777" w:rsidR="00FB67EB" w:rsidRPr="00DC36F1" w:rsidRDefault="00FB67EB" w:rsidP="00B144B4">
            <w:pPr>
              <w:pStyle w:val="Podpunkty"/>
              <w:suppressAutoHyphens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>Zadanie praktyczne, projekt.</w:t>
            </w:r>
          </w:p>
          <w:p w14:paraId="6AE7BC36" w14:textId="397D9813" w:rsidR="005E3AF8" w:rsidRPr="00DC36F1" w:rsidRDefault="00FB67EB" w:rsidP="00691D6F">
            <w:pPr>
              <w:pStyle w:val="Podpunkty"/>
              <w:suppressAutoHyphens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>Projekty związane z treścią zajęć.</w:t>
            </w:r>
          </w:p>
        </w:tc>
        <w:tc>
          <w:tcPr>
            <w:tcW w:w="3147" w:type="dxa"/>
            <w:vAlign w:val="center"/>
          </w:tcPr>
          <w:p w14:paraId="572C62C5" w14:textId="77777777" w:rsidR="00FB67EB" w:rsidRPr="00DC36F1" w:rsidRDefault="00FB67EB" w:rsidP="00B144B4">
            <w:pPr>
              <w:pStyle w:val="Podpunkty"/>
              <w:suppressAutoHyphens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C36F1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19380C29" w14:textId="77777777" w:rsidR="00F53F75" w:rsidRPr="00DC36F1" w:rsidRDefault="00F53F75" w:rsidP="00B144B4">
      <w:pPr>
        <w:pStyle w:val="Podpunkty"/>
        <w:suppressAutoHyphens/>
        <w:ind w:left="0"/>
        <w:rPr>
          <w:rFonts w:ascii="Tahoma" w:hAnsi="Tahoma" w:cs="Tahoma"/>
          <w:b w:val="0"/>
          <w:sz w:val="24"/>
        </w:rPr>
      </w:pPr>
    </w:p>
    <w:p w14:paraId="617BD42E" w14:textId="09A7AF10" w:rsidR="008938C7" w:rsidRPr="001B5847" w:rsidRDefault="008938C7" w:rsidP="00B144B4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1B5847">
        <w:rPr>
          <w:rFonts w:ascii="Tahoma" w:hAnsi="Tahoma" w:cs="Tahoma"/>
        </w:rPr>
        <w:t xml:space="preserve">Kryteria oceny </w:t>
      </w:r>
      <w:r w:rsidR="008963CF" w:rsidRPr="001B5847">
        <w:rPr>
          <w:rFonts w:ascii="Tahoma" w:hAnsi="Tahoma" w:cs="Tahoma"/>
        </w:rPr>
        <w:t>stopnia osiągnięcia</w:t>
      </w:r>
      <w:r w:rsidRPr="001B5847">
        <w:rPr>
          <w:rFonts w:ascii="Tahoma" w:hAnsi="Tahoma" w:cs="Tahoma"/>
        </w:rPr>
        <w:t xml:space="preserve"> efektów </w:t>
      </w:r>
      <w:r w:rsidR="008963CF" w:rsidRPr="001B5847">
        <w:rPr>
          <w:rFonts w:ascii="Tahoma" w:hAnsi="Tahoma" w:cs="Tahoma"/>
        </w:rPr>
        <w:t>uczenia się</w:t>
      </w: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193"/>
      </w:tblGrid>
      <w:tr w:rsidR="008938C7" w:rsidRPr="00DC36F1" w14:paraId="3CAEF8E9" w14:textId="77777777" w:rsidTr="00CD26CE">
        <w:trPr>
          <w:trHeight w:val="397"/>
        </w:trPr>
        <w:tc>
          <w:tcPr>
            <w:tcW w:w="1135" w:type="dxa"/>
            <w:vAlign w:val="center"/>
          </w:tcPr>
          <w:p w14:paraId="6687C518" w14:textId="77777777" w:rsidR="008938C7" w:rsidRPr="00DC36F1" w:rsidRDefault="008938C7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Efekt</w:t>
            </w:r>
          </w:p>
          <w:p w14:paraId="01A12880" w14:textId="5685A221" w:rsidR="008938C7" w:rsidRPr="00DC36F1" w:rsidRDefault="008963CF" w:rsidP="00B144B4">
            <w:pPr>
              <w:pStyle w:val="Nagwkitablic"/>
              <w:suppressAutoHyphens/>
              <w:ind w:left="-57" w:right="-57"/>
              <w:rPr>
                <w:rFonts w:ascii="Tahoma" w:hAnsi="Tahoma" w:cs="Tahoma"/>
                <w:spacing w:val="-6"/>
              </w:rPr>
            </w:pPr>
            <w:r w:rsidRPr="00DC36F1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1E9B76DE" w14:textId="77777777" w:rsidR="008938C7" w:rsidRPr="00DC36F1" w:rsidRDefault="008938C7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Na ocenę 2</w:t>
            </w:r>
          </w:p>
          <w:p w14:paraId="4D2BD740" w14:textId="77777777" w:rsidR="008938C7" w:rsidRPr="00DC36F1" w:rsidRDefault="008938C7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25ED84DC" w14:textId="77777777" w:rsidR="008938C7" w:rsidRPr="00DC36F1" w:rsidRDefault="008938C7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Na ocenę 3</w:t>
            </w:r>
          </w:p>
          <w:p w14:paraId="240EBC8C" w14:textId="77777777" w:rsidR="008938C7" w:rsidRPr="00DC36F1" w:rsidRDefault="008938C7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64640B6B" w14:textId="77777777" w:rsidR="008938C7" w:rsidRPr="00DC36F1" w:rsidRDefault="008938C7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Na ocenę 4</w:t>
            </w:r>
          </w:p>
          <w:p w14:paraId="6D16E96D" w14:textId="77777777" w:rsidR="008938C7" w:rsidRPr="00DC36F1" w:rsidRDefault="008938C7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student potrafi</w:t>
            </w:r>
          </w:p>
        </w:tc>
        <w:tc>
          <w:tcPr>
            <w:tcW w:w="2193" w:type="dxa"/>
            <w:vAlign w:val="center"/>
          </w:tcPr>
          <w:p w14:paraId="2305E778" w14:textId="77777777" w:rsidR="008938C7" w:rsidRPr="00DC36F1" w:rsidRDefault="008938C7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Na ocenę 5</w:t>
            </w:r>
          </w:p>
          <w:p w14:paraId="348DBD96" w14:textId="77777777" w:rsidR="008938C7" w:rsidRPr="00DC36F1" w:rsidRDefault="008938C7" w:rsidP="00B144B4">
            <w:pPr>
              <w:pStyle w:val="Nagwkitablic"/>
              <w:suppressAutoHyphens/>
              <w:rPr>
                <w:rFonts w:ascii="Tahoma" w:hAnsi="Tahoma" w:cs="Tahoma"/>
              </w:rPr>
            </w:pPr>
            <w:r w:rsidRPr="00DC36F1">
              <w:rPr>
                <w:rFonts w:ascii="Tahoma" w:hAnsi="Tahoma" w:cs="Tahoma"/>
              </w:rPr>
              <w:t>student potrafi</w:t>
            </w:r>
          </w:p>
        </w:tc>
      </w:tr>
      <w:tr w:rsidR="008938C7" w:rsidRPr="00DC36F1" w14:paraId="3065F653" w14:textId="77777777" w:rsidTr="00CD26CE">
        <w:tc>
          <w:tcPr>
            <w:tcW w:w="1135" w:type="dxa"/>
            <w:vAlign w:val="center"/>
          </w:tcPr>
          <w:p w14:paraId="1F8FDF2F" w14:textId="77777777" w:rsidR="008938C7" w:rsidRPr="00DC36F1" w:rsidRDefault="004A1B60" w:rsidP="00B144B4">
            <w:pPr>
              <w:pStyle w:val="Tekstpodstawowy"/>
              <w:tabs>
                <w:tab w:val="clear" w:pos="426"/>
                <w:tab w:val="left" w:pos="-5814"/>
              </w:tabs>
              <w:suppressAutoHyphens/>
              <w:jc w:val="center"/>
              <w:rPr>
                <w:rFonts w:ascii="Tahoma" w:hAnsi="Tahoma" w:cs="Tahoma"/>
                <w:spacing w:val="-2"/>
              </w:rPr>
            </w:pPr>
            <w:r w:rsidRPr="00DC36F1">
              <w:rPr>
                <w:rFonts w:ascii="Tahoma" w:hAnsi="Tahoma" w:cs="Tahoma"/>
                <w:spacing w:val="-2"/>
              </w:rPr>
              <w:t>P_</w:t>
            </w:r>
            <w:r w:rsidR="008938C7" w:rsidRPr="00DC36F1">
              <w:rPr>
                <w:rFonts w:ascii="Tahoma" w:hAnsi="Tahoma" w:cs="Tahoma"/>
                <w:spacing w:val="-2"/>
              </w:rPr>
              <w:t>W</w:t>
            </w:r>
            <w:r w:rsidR="00FB67EB" w:rsidRPr="00DC36F1">
              <w:rPr>
                <w:rFonts w:ascii="Tahoma" w:hAnsi="Tahoma" w:cs="Tahoma"/>
                <w:spacing w:val="-2"/>
              </w:rPr>
              <w:t>0</w:t>
            </w:r>
            <w:r w:rsidR="008938C7" w:rsidRPr="00DC36F1">
              <w:rPr>
                <w:rFonts w:ascii="Tahoma" w:hAnsi="Tahoma" w:cs="Tahoma"/>
                <w:spacing w:val="-2"/>
              </w:rPr>
              <w:t>1</w:t>
            </w:r>
          </w:p>
        </w:tc>
        <w:tc>
          <w:tcPr>
            <w:tcW w:w="2126" w:type="dxa"/>
            <w:vAlign w:val="center"/>
          </w:tcPr>
          <w:p w14:paraId="6D71CE0F" w14:textId="00083C69" w:rsidR="008938C7" w:rsidRPr="00571804" w:rsidRDefault="004C1209" w:rsidP="00B144B4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pacing w:val="-6"/>
                <w:sz w:val="20"/>
              </w:rPr>
              <w:t xml:space="preserve">Nie </w:t>
            </w:r>
            <w:r w:rsidRPr="00571804">
              <w:rPr>
                <w:rFonts w:ascii="Tahoma" w:hAnsi="Tahoma" w:cs="Tahoma"/>
                <w:sz w:val="20"/>
              </w:rPr>
              <w:t>ma wiedzy o metodach i narzędziach, w tym technikach pozyskiwania danych istotnych z punktu widzenia realizowanego projektu</w:t>
            </w:r>
          </w:p>
        </w:tc>
        <w:tc>
          <w:tcPr>
            <w:tcW w:w="2126" w:type="dxa"/>
            <w:vAlign w:val="center"/>
          </w:tcPr>
          <w:p w14:paraId="41FB1A4C" w14:textId="561A6D80" w:rsidR="008938C7" w:rsidRPr="00571804" w:rsidRDefault="004C1209" w:rsidP="00B144B4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>ma wiedzę na poziomie 50% o metodach i narzędziach, w tym technikach pozyskiwania danych istotnych z punktu widzenia realizowanego projektu</w:t>
            </w:r>
          </w:p>
        </w:tc>
        <w:tc>
          <w:tcPr>
            <w:tcW w:w="2126" w:type="dxa"/>
            <w:vAlign w:val="center"/>
          </w:tcPr>
          <w:p w14:paraId="592CB165" w14:textId="34A76508" w:rsidR="008938C7" w:rsidRPr="00571804" w:rsidRDefault="004C1209" w:rsidP="00B144B4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>ma wiedzę na poziomie 80% o metodach i narzędziach, w tym technikach pozyskiwania danych istotnych z punktu widzenia realizowanego projektu</w:t>
            </w:r>
          </w:p>
        </w:tc>
        <w:tc>
          <w:tcPr>
            <w:tcW w:w="2193" w:type="dxa"/>
            <w:vAlign w:val="center"/>
          </w:tcPr>
          <w:p w14:paraId="229E5D17" w14:textId="57023D31" w:rsidR="008938C7" w:rsidRPr="00571804" w:rsidRDefault="004C1209" w:rsidP="00B144B4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>ma wiedzę o metodach i narzędziach, w tym technikach pozyskiwania danych istotnych z punktu widzenia realizowanego projektu</w:t>
            </w:r>
          </w:p>
        </w:tc>
      </w:tr>
      <w:tr w:rsidR="004C1209" w:rsidRPr="00DC36F1" w14:paraId="4FD06470" w14:textId="77777777" w:rsidTr="00CD26CE">
        <w:tc>
          <w:tcPr>
            <w:tcW w:w="1135" w:type="dxa"/>
            <w:vAlign w:val="center"/>
          </w:tcPr>
          <w:p w14:paraId="20A5CBEF" w14:textId="77777777" w:rsidR="004C1209" w:rsidRPr="00DC36F1" w:rsidRDefault="004C1209" w:rsidP="004C1209">
            <w:pPr>
              <w:pStyle w:val="Tekstpodstawowy"/>
              <w:tabs>
                <w:tab w:val="clear" w:pos="426"/>
                <w:tab w:val="left" w:pos="-5814"/>
              </w:tabs>
              <w:suppressAutoHyphens/>
              <w:jc w:val="center"/>
              <w:rPr>
                <w:rFonts w:ascii="Tahoma" w:hAnsi="Tahoma" w:cs="Tahoma"/>
                <w:spacing w:val="-2"/>
              </w:rPr>
            </w:pPr>
            <w:r w:rsidRPr="00DC36F1">
              <w:rPr>
                <w:rFonts w:ascii="Tahoma" w:hAnsi="Tahoma" w:cs="Tahoma"/>
                <w:spacing w:val="-2"/>
              </w:rPr>
              <w:t>P_U01</w:t>
            </w:r>
          </w:p>
        </w:tc>
        <w:tc>
          <w:tcPr>
            <w:tcW w:w="2126" w:type="dxa"/>
            <w:vAlign w:val="center"/>
          </w:tcPr>
          <w:p w14:paraId="138D47F3" w14:textId="6C7C8A61" w:rsidR="004C1209" w:rsidRPr="00571804" w:rsidRDefault="000C7F13" w:rsidP="004C1209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pacing w:val="-6"/>
                <w:sz w:val="20"/>
              </w:rPr>
              <w:t xml:space="preserve">Nie </w:t>
            </w:r>
            <w:r w:rsidRPr="00571804">
              <w:rPr>
                <w:rFonts w:ascii="Tahoma" w:hAnsi="Tahoma" w:cs="Tahoma"/>
                <w:sz w:val="20"/>
              </w:rPr>
              <w:t>ma umiejętności pozyskiwania i opracowywania informacji pod kątem wybranej formy wypowiedzi konstruowanej na potrzeby przekazu multimedialnego</w:t>
            </w:r>
          </w:p>
        </w:tc>
        <w:tc>
          <w:tcPr>
            <w:tcW w:w="2126" w:type="dxa"/>
            <w:vAlign w:val="center"/>
          </w:tcPr>
          <w:p w14:paraId="2E0DEAA1" w14:textId="4DE06E9D" w:rsidR="004C1209" w:rsidRPr="00571804" w:rsidRDefault="000C7F13" w:rsidP="004C1209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>Ma podstawowe  umiejętności  pozyskiwania i opracowywania informacji pod kątem wybranej formy wypowiedzi konstruowanej na potrzeby przekazu multimedialnego</w:t>
            </w:r>
          </w:p>
        </w:tc>
        <w:tc>
          <w:tcPr>
            <w:tcW w:w="2126" w:type="dxa"/>
            <w:vAlign w:val="center"/>
          </w:tcPr>
          <w:p w14:paraId="66EEE28D" w14:textId="0102BDCE" w:rsidR="004C1209" w:rsidRPr="00571804" w:rsidRDefault="000C7F13" w:rsidP="004C1209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>Ma średniozaawansowane  umiejętności  pozyskiwania i opracowywania informacji pod kątem wybranej formy wypowiedzi konstruowanej na potrzeby przekazu multimedialnego</w:t>
            </w:r>
          </w:p>
        </w:tc>
        <w:tc>
          <w:tcPr>
            <w:tcW w:w="2193" w:type="dxa"/>
            <w:vAlign w:val="center"/>
          </w:tcPr>
          <w:p w14:paraId="757620AC" w14:textId="1B4913BA" w:rsidR="004C1209" w:rsidRPr="00571804" w:rsidRDefault="000C7F13" w:rsidP="004C1209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>Ma doskonałe umiejętność pozyskiwania i opracowywania informacji pod kątem wybranej formy wypowiedzi konstruowanej na potrzeby przekazu multimedialnego</w:t>
            </w:r>
          </w:p>
        </w:tc>
      </w:tr>
      <w:tr w:rsidR="00506950" w:rsidRPr="00DC36F1" w14:paraId="6ACBAF5C" w14:textId="77777777" w:rsidTr="00CD26CE">
        <w:tc>
          <w:tcPr>
            <w:tcW w:w="1135" w:type="dxa"/>
            <w:vAlign w:val="center"/>
          </w:tcPr>
          <w:p w14:paraId="1BFEA289" w14:textId="7E2FF9B1" w:rsidR="00506950" w:rsidRPr="00DC36F1" w:rsidRDefault="00506950" w:rsidP="004C1209">
            <w:pPr>
              <w:pStyle w:val="Tekstpodstawowy"/>
              <w:tabs>
                <w:tab w:val="clear" w:pos="426"/>
                <w:tab w:val="left" w:pos="-5814"/>
              </w:tabs>
              <w:suppressAutoHyphens/>
              <w:jc w:val="center"/>
              <w:rPr>
                <w:rFonts w:ascii="Tahoma" w:hAnsi="Tahoma" w:cs="Tahoma"/>
                <w:spacing w:val="-2"/>
              </w:rPr>
            </w:pPr>
            <w:r w:rsidRPr="00DC36F1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14:paraId="12AE1ED7" w14:textId="0FE06194" w:rsidR="00506950" w:rsidRPr="00571804" w:rsidRDefault="00506950" w:rsidP="004C1209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pacing w:val="-6"/>
                <w:sz w:val="20"/>
              </w:rPr>
              <w:t xml:space="preserve">Nie </w:t>
            </w:r>
            <w:r w:rsidRPr="00571804">
              <w:rPr>
                <w:rFonts w:ascii="Tahoma" w:hAnsi="Tahoma" w:cs="Tahoma"/>
                <w:sz w:val="20"/>
              </w:rPr>
              <w:t xml:space="preserve">potrafi wykonać dobry research oraz dokonać samodzielnej i prawidłowej oceny prawnej własnych działań i </w:t>
            </w:r>
            <w:proofErr w:type="spellStart"/>
            <w:r w:rsidRPr="00571804">
              <w:rPr>
                <w:rFonts w:ascii="Tahoma" w:hAnsi="Tahoma" w:cs="Tahoma"/>
                <w:sz w:val="20"/>
              </w:rPr>
              <w:t>zachowań</w:t>
            </w:r>
            <w:proofErr w:type="spellEnd"/>
          </w:p>
        </w:tc>
        <w:tc>
          <w:tcPr>
            <w:tcW w:w="2126" w:type="dxa"/>
            <w:vAlign w:val="center"/>
          </w:tcPr>
          <w:p w14:paraId="3CE1D301" w14:textId="1DFBA006" w:rsidR="00506950" w:rsidRPr="00571804" w:rsidRDefault="00506950" w:rsidP="004C1209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 xml:space="preserve">Przy dużej pomocy prowadzącego potrafi wykonać dobry research oraz dokonać samodzielnej i prawidłowej oceny prawnej własnych działań i </w:t>
            </w:r>
            <w:proofErr w:type="spellStart"/>
            <w:r w:rsidRPr="00571804">
              <w:rPr>
                <w:rFonts w:ascii="Tahoma" w:hAnsi="Tahoma" w:cs="Tahoma"/>
                <w:sz w:val="20"/>
              </w:rPr>
              <w:t>zachowań</w:t>
            </w:r>
            <w:proofErr w:type="spellEnd"/>
          </w:p>
        </w:tc>
        <w:tc>
          <w:tcPr>
            <w:tcW w:w="2126" w:type="dxa"/>
            <w:vAlign w:val="center"/>
          </w:tcPr>
          <w:p w14:paraId="3E68B058" w14:textId="5DD7C99D" w:rsidR="00506950" w:rsidRPr="00571804" w:rsidRDefault="00506950" w:rsidP="004C1209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 xml:space="preserve">Przy małej pomocy prowadzącego potrafi wykonać dobry research oraz dokonać samodzielnej i prawidłowej oceny prawnej własnych działań i </w:t>
            </w:r>
            <w:proofErr w:type="spellStart"/>
            <w:r w:rsidRPr="00571804">
              <w:rPr>
                <w:rFonts w:ascii="Tahoma" w:hAnsi="Tahoma" w:cs="Tahoma"/>
                <w:sz w:val="20"/>
              </w:rPr>
              <w:t>zachowań</w:t>
            </w:r>
            <w:proofErr w:type="spellEnd"/>
          </w:p>
        </w:tc>
        <w:tc>
          <w:tcPr>
            <w:tcW w:w="2193" w:type="dxa"/>
            <w:vAlign w:val="center"/>
          </w:tcPr>
          <w:p w14:paraId="5141F7C9" w14:textId="1178AED5" w:rsidR="00506950" w:rsidRPr="00571804" w:rsidRDefault="00506950" w:rsidP="004C1209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 xml:space="preserve">Potrafi </w:t>
            </w:r>
            <w:r w:rsidR="0069189A" w:rsidRPr="00571804">
              <w:rPr>
                <w:rFonts w:ascii="Tahoma" w:hAnsi="Tahoma" w:cs="Tahoma"/>
                <w:sz w:val="20"/>
              </w:rPr>
              <w:t>samodzielnie</w:t>
            </w:r>
            <w:r w:rsidRPr="00571804">
              <w:rPr>
                <w:rFonts w:ascii="Tahoma" w:hAnsi="Tahoma" w:cs="Tahoma"/>
                <w:sz w:val="20"/>
              </w:rPr>
              <w:t xml:space="preserve"> wykonać dobry research oraz dokonać samodzielnej i prawidłowej oceny prawnej własnych działań i </w:t>
            </w:r>
            <w:proofErr w:type="spellStart"/>
            <w:r w:rsidRPr="00571804">
              <w:rPr>
                <w:rFonts w:ascii="Tahoma" w:hAnsi="Tahoma" w:cs="Tahoma"/>
                <w:sz w:val="20"/>
              </w:rPr>
              <w:t>zachowań</w:t>
            </w:r>
            <w:proofErr w:type="spellEnd"/>
          </w:p>
        </w:tc>
      </w:tr>
    </w:tbl>
    <w:p w14:paraId="738B8629" w14:textId="77777777" w:rsidR="00327AC1" w:rsidRDefault="00327AC1">
      <w:r>
        <w:br w:type="page"/>
      </w: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193"/>
      </w:tblGrid>
      <w:tr w:rsidR="000C7F13" w:rsidRPr="00DC36F1" w14:paraId="7A190431" w14:textId="77777777" w:rsidTr="00CD26CE">
        <w:tc>
          <w:tcPr>
            <w:tcW w:w="1135" w:type="dxa"/>
            <w:vAlign w:val="center"/>
          </w:tcPr>
          <w:p w14:paraId="28B5B224" w14:textId="076973C8" w:rsidR="000C7F13" w:rsidRPr="00DC36F1" w:rsidRDefault="00506950" w:rsidP="004C1209">
            <w:pPr>
              <w:pStyle w:val="Tekstpodstawowy"/>
              <w:tabs>
                <w:tab w:val="clear" w:pos="426"/>
                <w:tab w:val="left" w:pos="-5814"/>
              </w:tabs>
              <w:suppressAutoHyphens/>
              <w:jc w:val="center"/>
              <w:rPr>
                <w:rFonts w:ascii="Tahoma" w:hAnsi="Tahoma" w:cs="Tahoma"/>
                <w:spacing w:val="-2"/>
              </w:rPr>
            </w:pPr>
            <w:r w:rsidRPr="00DC36F1">
              <w:rPr>
                <w:rFonts w:ascii="Tahoma" w:hAnsi="Tahoma" w:cs="Tahoma"/>
                <w:spacing w:val="-2"/>
              </w:rPr>
              <w:lastRenderedPageBreak/>
              <w:t>P_U0</w:t>
            </w:r>
            <w:r>
              <w:rPr>
                <w:rFonts w:ascii="Tahoma" w:hAnsi="Tahoma" w:cs="Tahoma"/>
                <w:spacing w:val="-2"/>
              </w:rPr>
              <w:t>3</w:t>
            </w:r>
          </w:p>
        </w:tc>
        <w:tc>
          <w:tcPr>
            <w:tcW w:w="2126" w:type="dxa"/>
            <w:vAlign w:val="center"/>
          </w:tcPr>
          <w:p w14:paraId="5D7FD789" w14:textId="1C15C3D0" w:rsidR="000C7F13" w:rsidRPr="00571804" w:rsidRDefault="000C7F13" w:rsidP="004C1209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pacing w:val="-6"/>
                <w:sz w:val="20"/>
              </w:rPr>
              <w:t xml:space="preserve">Nie </w:t>
            </w:r>
            <w:r w:rsidRPr="00571804">
              <w:rPr>
                <w:rFonts w:ascii="Tahoma" w:hAnsi="Tahoma" w:cs="Tahoma"/>
                <w:sz w:val="20"/>
              </w:rPr>
              <w:t>potrafi komponować przestrzeń jako tło w swoich projektach; potrafi dokonać kreacji artystycznej z uwzględnieniem szerokiej tradycji oraz nowych mediów</w:t>
            </w:r>
          </w:p>
        </w:tc>
        <w:tc>
          <w:tcPr>
            <w:tcW w:w="2126" w:type="dxa"/>
            <w:vAlign w:val="center"/>
          </w:tcPr>
          <w:p w14:paraId="0C7C860E" w14:textId="396897EC" w:rsidR="000C7F13" w:rsidRPr="00571804" w:rsidRDefault="000C7F13" w:rsidP="004C1209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>Przy dużej pomocy prowadzącego potrafi komponować przestrzeń jako tło w swoich projektach; potrafi dokonać kreacji artystycznej z uwzględnieniem szerokiej tradycji oraz nowych mediów</w:t>
            </w:r>
          </w:p>
        </w:tc>
        <w:tc>
          <w:tcPr>
            <w:tcW w:w="2126" w:type="dxa"/>
            <w:vAlign w:val="center"/>
          </w:tcPr>
          <w:p w14:paraId="202F6E0D" w14:textId="3F242521" w:rsidR="000C7F13" w:rsidRPr="00571804" w:rsidRDefault="000C7F13" w:rsidP="000C7F13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>Przy małej pomocy prowadzącego potrafi komponować przestrzeń jako tło w swoich projektach; potrafi dokonać kreacji artystycznej z uwzględnieniem szerokiej tradycji oraz nowych mediów</w:t>
            </w:r>
          </w:p>
        </w:tc>
        <w:tc>
          <w:tcPr>
            <w:tcW w:w="2193" w:type="dxa"/>
            <w:vAlign w:val="center"/>
          </w:tcPr>
          <w:p w14:paraId="569DAD95" w14:textId="13636719" w:rsidR="000C7F13" w:rsidRPr="00571804" w:rsidRDefault="000C7F13" w:rsidP="004C1209">
            <w:pPr>
              <w:pStyle w:val="wrubrycemn"/>
              <w:suppressAutoHyphens/>
              <w:rPr>
                <w:rFonts w:ascii="Tahoma" w:hAnsi="Tahoma" w:cs="Tahoma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>Potrafi samodzielnie komponować przestrzeń jako tło w swoich projektach; potrafi dokonać kreacji artystycznej z uwzględnieniem szerokiej tradycji oraz nowych mediów</w:t>
            </w:r>
          </w:p>
        </w:tc>
      </w:tr>
      <w:tr w:rsidR="00690B94" w:rsidRPr="00DC36F1" w14:paraId="1A556EF6" w14:textId="77777777" w:rsidTr="00CD26CE">
        <w:tc>
          <w:tcPr>
            <w:tcW w:w="1135" w:type="dxa"/>
            <w:vAlign w:val="center"/>
          </w:tcPr>
          <w:p w14:paraId="7043B681" w14:textId="77777777" w:rsidR="00690B94" w:rsidRPr="00DC36F1" w:rsidRDefault="00690B94" w:rsidP="00690B94">
            <w:pPr>
              <w:pStyle w:val="Tekstpodstawowy"/>
              <w:tabs>
                <w:tab w:val="clear" w:pos="426"/>
                <w:tab w:val="left" w:pos="-5814"/>
              </w:tabs>
              <w:suppressAutoHyphens/>
              <w:jc w:val="center"/>
              <w:rPr>
                <w:rFonts w:ascii="Tahoma" w:hAnsi="Tahoma" w:cs="Tahoma"/>
                <w:spacing w:val="-2"/>
              </w:rPr>
            </w:pPr>
            <w:r w:rsidRPr="00DC36F1">
              <w:rPr>
                <w:rFonts w:ascii="Tahoma" w:hAnsi="Tahoma" w:cs="Tahoma"/>
                <w:spacing w:val="-2"/>
              </w:rPr>
              <w:t>P_K01</w:t>
            </w:r>
          </w:p>
        </w:tc>
        <w:tc>
          <w:tcPr>
            <w:tcW w:w="2126" w:type="dxa"/>
            <w:vAlign w:val="center"/>
          </w:tcPr>
          <w:p w14:paraId="70BD6F77" w14:textId="5CF28D07" w:rsidR="00690B94" w:rsidRPr="00571804" w:rsidRDefault="00571804" w:rsidP="00690B94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 xml:space="preserve">Nie jest gotów do zaprezentowania swojego dzieła i kontrolowania własnych </w:t>
            </w:r>
            <w:proofErr w:type="spellStart"/>
            <w:r w:rsidRPr="00571804">
              <w:rPr>
                <w:rFonts w:ascii="Tahoma" w:hAnsi="Tahoma" w:cs="Tahoma"/>
                <w:sz w:val="20"/>
              </w:rPr>
              <w:t>zachowań</w:t>
            </w:r>
            <w:proofErr w:type="spellEnd"/>
            <w:r w:rsidRPr="00571804">
              <w:rPr>
                <w:rFonts w:ascii="Tahoma" w:hAnsi="Tahoma" w:cs="Tahoma"/>
                <w:sz w:val="20"/>
              </w:rPr>
              <w:t xml:space="preserve"> w warunkach związanych z publicznymi prezentacjami</w:t>
            </w:r>
          </w:p>
        </w:tc>
        <w:tc>
          <w:tcPr>
            <w:tcW w:w="2126" w:type="dxa"/>
            <w:vAlign w:val="center"/>
          </w:tcPr>
          <w:p w14:paraId="2E6A2B22" w14:textId="3BFED066" w:rsidR="00690B94" w:rsidRPr="00571804" w:rsidRDefault="00571804" w:rsidP="00690B94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pacing w:val="-6"/>
                <w:sz w:val="20"/>
              </w:rPr>
              <w:t xml:space="preserve">Przy dużej pomocy prowadzącego </w:t>
            </w:r>
            <w:r w:rsidRPr="00571804">
              <w:rPr>
                <w:rFonts w:ascii="Tahoma" w:hAnsi="Tahoma" w:cs="Tahoma"/>
                <w:sz w:val="20"/>
              </w:rPr>
              <w:t xml:space="preserve">jest gotów do zaprezentowania swojego dzieła i kontrolowania własnych </w:t>
            </w:r>
            <w:proofErr w:type="spellStart"/>
            <w:r w:rsidRPr="00571804">
              <w:rPr>
                <w:rFonts w:ascii="Tahoma" w:hAnsi="Tahoma" w:cs="Tahoma"/>
                <w:sz w:val="20"/>
              </w:rPr>
              <w:t>zachowań</w:t>
            </w:r>
            <w:proofErr w:type="spellEnd"/>
            <w:r w:rsidRPr="00571804">
              <w:rPr>
                <w:rFonts w:ascii="Tahoma" w:hAnsi="Tahoma" w:cs="Tahoma"/>
                <w:sz w:val="20"/>
              </w:rPr>
              <w:t xml:space="preserve"> w warunkach związanych z publicznymi prezentacjami</w:t>
            </w:r>
          </w:p>
        </w:tc>
        <w:tc>
          <w:tcPr>
            <w:tcW w:w="2126" w:type="dxa"/>
            <w:vAlign w:val="center"/>
          </w:tcPr>
          <w:p w14:paraId="3A05776A" w14:textId="4E8DDDD5" w:rsidR="00690B94" w:rsidRPr="00571804" w:rsidRDefault="00571804" w:rsidP="00690B94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pacing w:val="-6"/>
                <w:sz w:val="20"/>
              </w:rPr>
              <w:t xml:space="preserve">Przy małej pomocy prowadzącego </w:t>
            </w:r>
            <w:r w:rsidRPr="00571804">
              <w:rPr>
                <w:rFonts w:ascii="Tahoma" w:hAnsi="Tahoma" w:cs="Tahoma"/>
                <w:sz w:val="20"/>
              </w:rPr>
              <w:t xml:space="preserve">jest gotów do zaprezentowania swojego dzieła i kontrolowania własnych </w:t>
            </w:r>
            <w:proofErr w:type="spellStart"/>
            <w:r w:rsidRPr="00571804">
              <w:rPr>
                <w:rFonts w:ascii="Tahoma" w:hAnsi="Tahoma" w:cs="Tahoma"/>
                <w:sz w:val="20"/>
              </w:rPr>
              <w:t>zachowań</w:t>
            </w:r>
            <w:proofErr w:type="spellEnd"/>
            <w:r w:rsidRPr="00571804">
              <w:rPr>
                <w:rFonts w:ascii="Tahoma" w:hAnsi="Tahoma" w:cs="Tahoma"/>
                <w:sz w:val="20"/>
              </w:rPr>
              <w:t xml:space="preserve"> w warunkach związanych z publicznymi prezentacjami</w:t>
            </w:r>
          </w:p>
        </w:tc>
        <w:tc>
          <w:tcPr>
            <w:tcW w:w="2193" w:type="dxa"/>
            <w:vAlign w:val="center"/>
          </w:tcPr>
          <w:p w14:paraId="7EC302F5" w14:textId="5A5B66E2" w:rsidR="00690B94" w:rsidRPr="00571804" w:rsidRDefault="00571804" w:rsidP="00690B94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 xml:space="preserve">Bez pomocy prowadzącego jest gotów do zaprezentowania swojego dzieła i kontrolowania własnych </w:t>
            </w:r>
            <w:proofErr w:type="spellStart"/>
            <w:r w:rsidRPr="00571804">
              <w:rPr>
                <w:rFonts w:ascii="Tahoma" w:hAnsi="Tahoma" w:cs="Tahoma"/>
                <w:sz w:val="20"/>
              </w:rPr>
              <w:t>zachowań</w:t>
            </w:r>
            <w:proofErr w:type="spellEnd"/>
            <w:r w:rsidRPr="00571804">
              <w:rPr>
                <w:rFonts w:ascii="Tahoma" w:hAnsi="Tahoma" w:cs="Tahoma"/>
                <w:sz w:val="20"/>
              </w:rPr>
              <w:t xml:space="preserve"> w warunkach związanych z publicznymi prezentacjami</w:t>
            </w:r>
          </w:p>
        </w:tc>
      </w:tr>
      <w:tr w:rsidR="00690B94" w:rsidRPr="00DC36F1" w14:paraId="536C5ECA" w14:textId="77777777" w:rsidTr="00CD26CE">
        <w:tc>
          <w:tcPr>
            <w:tcW w:w="1135" w:type="dxa"/>
            <w:vAlign w:val="center"/>
          </w:tcPr>
          <w:p w14:paraId="4ADC2C07" w14:textId="67E4F307" w:rsidR="00690B94" w:rsidRPr="00DC36F1" w:rsidRDefault="00690B94" w:rsidP="00690B94">
            <w:pPr>
              <w:pStyle w:val="Tekstpodstawowy"/>
              <w:tabs>
                <w:tab w:val="clear" w:pos="426"/>
                <w:tab w:val="left" w:pos="-5814"/>
              </w:tabs>
              <w:suppressAutoHyphens/>
              <w:jc w:val="center"/>
              <w:rPr>
                <w:rFonts w:ascii="Tahoma" w:hAnsi="Tahoma" w:cs="Tahoma"/>
                <w:spacing w:val="-2"/>
              </w:rPr>
            </w:pPr>
            <w:r w:rsidRPr="00DC36F1">
              <w:rPr>
                <w:rFonts w:ascii="Tahoma" w:hAnsi="Tahoma" w:cs="Tahoma"/>
                <w:spacing w:val="-2"/>
              </w:rPr>
              <w:t>P_K02</w:t>
            </w:r>
          </w:p>
        </w:tc>
        <w:tc>
          <w:tcPr>
            <w:tcW w:w="2126" w:type="dxa"/>
            <w:vAlign w:val="center"/>
          </w:tcPr>
          <w:p w14:paraId="7B91EDFE" w14:textId="3BDE56CF" w:rsidR="00690B94" w:rsidRPr="00571804" w:rsidRDefault="00571804" w:rsidP="00690B94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pacing w:val="-6"/>
                <w:sz w:val="20"/>
              </w:rPr>
              <w:t>Nie jes</w:t>
            </w:r>
            <w:r w:rsidR="00BF6AA3">
              <w:rPr>
                <w:rFonts w:ascii="Tahoma" w:hAnsi="Tahoma" w:cs="Tahoma"/>
                <w:spacing w:val="-6"/>
                <w:sz w:val="20"/>
              </w:rPr>
              <w:t>t</w:t>
            </w:r>
            <w:r w:rsidRPr="00571804">
              <w:rPr>
                <w:rFonts w:ascii="Tahoma" w:hAnsi="Tahoma" w:cs="Tahoma"/>
                <w:sz w:val="20"/>
              </w:rPr>
              <w:t xml:space="preserve"> gotów inicjować i uczestniczyć w realizacji działań na rzecz środowiska społecznego i interesu publicznego oraz prezentować zadania w przystępnej formie (w tym z zastosowaniem technologii informacyjnych)</w:t>
            </w:r>
          </w:p>
        </w:tc>
        <w:tc>
          <w:tcPr>
            <w:tcW w:w="2126" w:type="dxa"/>
            <w:vAlign w:val="center"/>
          </w:tcPr>
          <w:p w14:paraId="2864273B" w14:textId="1A26BA9C" w:rsidR="00690B94" w:rsidRPr="00571804" w:rsidRDefault="00571804" w:rsidP="00690B94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pacing w:val="-6"/>
                <w:sz w:val="20"/>
              </w:rPr>
              <w:t xml:space="preserve">Przy dużej pomocy prowadzącego  </w:t>
            </w:r>
            <w:r w:rsidRPr="00571804">
              <w:rPr>
                <w:rFonts w:ascii="Tahoma" w:hAnsi="Tahoma" w:cs="Tahoma"/>
                <w:sz w:val="20"/>
              </w:rPr>
              <w:t>jest gotów inicjować i uczestniczyć w realizacji działań na rzecz środowiska społecznego i interesu publicznego oraz prezentować zadania w przystępnej formie (w tym z zastosowaniem technologii informacyjnych)</w:t>
            </w:r>
          </w:p>
        </w:tc>
        <w:tc>
          <w:tcPr>
            <w:tcW w:w="2126" w:type="dxa"/>
            <w:vAlign w:val="center"/>
          </w:tcPr>
          <w:p w14:paraId="2541C2F3" w14:textId="6910E800" w:rsidR="00690B94" w:rsidRPr="00571804" w:rsidRDefault="00571804" w:rsidP="00690B94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pacing w:val="-6"/>
                <w:sz w:val="20"/>
              </w:rPr>
              <w:t xml:space="preserve">Przy małej pomocy prowadzącego </w:t>
            </w:r>
            <w:r w:rsidRPr="00571804">
              <w:rPr>
                <w:rFonts w:ascii="Tahoma" w:hAnsi="Tahoma" w:cs="Tahoma"/>
                <w:sz w:val="20"/>
              </w:rPr>
              <w:t>jest gotów inicjować i uczestniczyć w realizacji działań na rzecz środowiska społecznego i interesu publicznego oraz prezentować zadania w przystępnej formie (w tym z zastosowaniem technologii informacyjnych)</w:t>
            </w:r>
          </w:p>
        </w:tc>
        <w:tc>
          <w:tcPr>
            <w:tcW w:w="2193" w:type="dxa"/>
            <w:vAlign w:val="center"/>
          </w:tcPr>
          <w:p w14:paraId="66E0A6D0" w14:textId="32018987" w:rsidR="00690B94" w:rsidRPr="00571804" w:rsidRDefault="00571804" w:rsidP="00690B94">
            <w:pPr>
              <w:pStyle w:val="wrubrycemn"/>
              <w:suppressAutoHyphens/>
              <w:rPr>
                <w:rFonts w:ascii="Tahoma" w:hAnsi="Tahoma" w:cs="Tahoma"/>
                <w:spacing w:val="-6"/>
                <w:sz w:val="20"/>
              </w:rPr>
            </w:pPr>
            <w:r w:rsidRPr="00571804">
              <w:rPr>
                <w:rFonts w:ascii="Tahoma" w:hAnsi="Tahoma" w:cs="Tahoma"/>
                <w:sz w:val="20"/>
              </w:rPr>
              <w:t>Bez pomocy prowadzącego jest gotów inicjować i uczestniczyć w realizacji działań na rzecz środowiska społecznego i interesu publicznego oraz prezentować zadania w przystępnej formie (w tym z zastosowaniem technologii informacyjnych)</w:t>
            </w:r>
          </w:p>
        </w:tc>
      </w:tr>
    </w:tbl>
    <w:p w14:paraId="3F1D7751" w14:textId="77777777" w:rsidR="003F1D17" w:rsidRDefault="003F1D17" w:rsidP="001B5847">
      <w:pPr>
        <w:pStyle w:val="Podpunkty"/>
        <w:suppressAutoHyphens/>
        <w:ind w:left="0"/>
        <w:rPr>
          <w:rFonts w:ascii="Tahoma" w:hAnsi="Tahoma" w:cs="Tahoma"/>
        </w:rPr>
      </w:pPr>
    </w:p>
    <w:p w14:paraId="2ACC07A4" w14:textId="53078F92" w:rsidR="008938C7" w:rsidRPr="00DC36F1" w:rsidRDefault="008938C7" w:rsidP="00B144B4">
      <w:pPr>
        <w:pStyle w:val="Podpunkty"/>
        <w:numPr>
          <w:ilvl w:val="1"/>
          <w:numId w:val="7"/>
        </w:numPr>
        <w:suppressAutoHyphens/>
        <w:ind w:left="0" w:firstLine="0"/>
        <w:rPr>
          <w:rFonts w:ascii="Tahoma" w:hAnsi="Tahoma" w:cs="Tahoma"/>
        </w:rPr>
      </w:pPr>
      <w:r w:rsidRPr="00DC36F1">
        <w:rPr>
          <w:rFonts w:ascii="Tahoma" w:hAnsi="Tahoma" w:cs="Tahoma"/>
        </w:rPr>
        <w:t>Literatura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210E3" w:rsidRPr="00DC36F1" w14:paraId="76352119" w14:textId="77777777" w:rsidTr="00CD26CE">
        <w:tc>
          <w:tcPr>
            <w:tcW w:w="9634" w:type="dxa"/>
          </w:tcPr>
          <w:p w14:paraId="704DDD71" w14:textId="77777777" w:rsidR="002210E3" w:rsidRPr="00DC36F1" w:rsidRDefault="002210E3" w:rsidP="00B144B4">
            <w:pPr>
              <w:pStyle w:val="Podpunkty"/>
              <w:suppressAutoHyphens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DC36F1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210E3" w:rsidRPr="00DC36F1" w14:paraId="12ACA483" w14:textId="77777777" w:rsidTr="00CD26CE">
        <w:tc>
          <w:tcPr>
            <w:tcW w:w="9634" w:type="dxa"/>
            <w:vAlign w:val="center"/>
          </w:tcPr>
          <w:p w14:paraId="6F43AF65" w14:textId="3F76BAC5" w:rsidR="002210E3" w:rsidRPr="00DC36F1" w:rsidRDefault="002915DE" w:rsidP="00B144B4">
            <w:pPr>
              <w:suppressAutoHyphens/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DC36F1">
              <w:rPr>
                <w:rFonts w:ascii="Tahoma" w:eastAsia="Times New Roman" w:hAnsi="Tahoma" w:cs="Tahoma"/>
                <w:i/>
                <w:sz w:val="20"/>
                <w:szCs w:val="20"/>
              </w:rPr>
              <w:t>Layout: zasady, kompozycja, zastosowania</w:t>
            </w:r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 xml:space="preserve"> / [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Gavin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 xml:space="preserve">] 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Ambrose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 xml:space="preserve">, [Paul] Harris ; [tł. Joanna Jagiełło, Urszula Kowalczyk]. - Wyd. 1, 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dodr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 xml:space="preserve">. - Warszawa : Wydaw. Naukowe PWN, 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cop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. 2008.</w:t>
            </w:r>
          </w:p>
        </w:tc>
      </w:tr>
      <w:tr w:rsidR="002210E3" w:rsidRPr="00DC36F1" w14:paraId="40C757E9" w14:textId="77777777" w:rsidTr="00CD26CE">
        <w:tc>
          <w:tcPr>
            <w:tcW w:w="9634" w:type="dxa"/>
            <w:vAlign w:val="center"/>
          </w:tcPr>
          <w:p w14:paraId="043001F2" w14:textId="3EC24FA8" w:rsidR="002210E3" w:rsidRPr="00DC36F1" w:rsidRDefault="002915DE" w:rsidP="00B144B4">
            <w:pPr>
              <w:suppressAutoHyphens/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DC36F1">
              <w:rPr>
                <w:rFonts w:ascii="Tahoma" w:eastAsia="Times New Roman" w:hAnsi="Tahoma" w:cs="Tahoma"/>
                <w:i/>
                <w:sz w:val="20"/>
                <w:szCs w:val="20"/>
              </w:rPr>
              <w:t>Twórcze projektowanie</w:t>
            </w:r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 xml:space="preserve"> / 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Gavin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Ambrose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 xml:space="preserve">, Paul Harris; [tł. Joanna 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Hübner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 xml:space="preserve">-Wojciechowska]. - Warszawa : Wydawnictwo Naukowe PWN, 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cop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. 2007.</w:t>
            </w:r>
          </w:p>
        </w:tc>
      </w:tr>
      <w:tr w:rsidR="002210E3" w:rsidRPr="00DC36F1" w14:paraId="052D1441" w14:textId="77777777" w:rsidTr="00CD26CE">
        <w:tc>
          <w:tcPr>
            <w:tcW w:w="9634" w:type="dxa"/>
            <w:vAlign w:val="center"/>
          </w:tcPr>
          <w:p w14:paraId="3A846BEC" w14:textId="7B8F2D1B" w:rsidR="002210E3" w:rsidRPr="00DC36F1" w:rsidRDefault="002915DE" w:rsidP="00B144B4">
            <w:pPr>
              <w:suppressAutoHyphens/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DC36F1">
              <w:rPr>
                <w:rFonts w:ascii="Tahoma" w:eastAsia="Times New Roman" w:hAnsi="Tahoma" w:cs="Tahoma"/>
                <w:i/>
                <w:sz w:val="20"/>
                <w:szCs w:val="20"/>
              </w:rPr>
              <w:t>Kolor i kultura: teoria i znaczenie koloru od antyku do abstrakcji</w:t>
            </w:r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 xml:space="preserve"> / John 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Gage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 xml:space="preserve"> ; przeł. Joanna 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Holzman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. - Kraków : Towarzystwo Autorów i Wydawców Prac Naukowych "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Universitas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 xml:space="preserve">", 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cop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. 2008.</w:t>
            </w:r>
          </w:p>
        </w:tc>
      </w:tr>
      <w:tr w:rsidR="002210E3" w:rsidRPr="00DC36F1" w14:paraId="429CCE30" w14:textId="77777777" w:rsidTr="00CD26CE">
        <w:tc>
          <w:tcPr>
            <w:tcW w:w="9634" w:type="dxa"/>
          </w:tcPr>
          <w:p w14:paraId="0C0BFAAF" w14:textId="77777777" w:rsidR="002210E3" w:rsidRPr="00DC36F1" w:rsidRDefault="002210E3" w:rsidP="00B144B4">
            <w:pPr>
              <w:pStyle w:val="Podpunkty"/>
              <w:suppressAutoHyphens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DC36F1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D188C" w:rsidRPr="00DC36F1" w14:paraId="4BA716A2" w14:textId="77777777" w:rsidTr="00CD26CE">
        <w:tc>
          <w:tcPr>
            <w:tcW w:w="9634" w:type="dxa"/>
            <w:vAlign w:val="center"/>
          </w:tcPr>
          <w:p w14:paraId="059F4F05" w14:textId="77777777" w:rsidR="002D188C" w:rsidRPr="00DC36F1" w:rsidRDefault="004D7873" w:rsidP="00B144B4">
            <w:pPr>
              <w:suppressAutoHyphens/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DC36F1">
              <w:rPr>
                <w:rFonts w:ascii="Tahoma" w:eastAsia="Times New Roman" w:hAnsi="Tahoma" w:cs="Tahoma"/>
                <w:i/>
                <w:sz w:val="20"/>
                <w:szCs w:val="20"/>
              </w:rPr>
              <w:t>Twórcze ilustrowanie</w:t>
            </w:r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 xml:space="preserve"> / Lawrence </w:t>
            </w:r>
            <w:proofErr w:type="spellStart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Zeegen</w:t>
            </w:r>
            <w:proofErr w:type="spellEnd"/>
            <w:r w:rsidRPr="00DC36F1">
              <w:rPr>
                <w:rFonts w:ascii="Tahoma" w:eastAsia="Times New Roman" w:hAnsi="Tahoma" w:cs="Tahoma"/>
                <w:sz w:val="20"/>
                <w:szCs w:val="20"/>
              </w:rPr>
              <w:t>. - Warszawa : Wydawnictwo Naukowe PWN, 2008.</w:t>
            </w:r>
          </w:p>
        </w:tc>
      </w:tr>
    </w:tbl>
    <w:p w14:paraId="24CF899D" w14:textId="68773651" w:rsidR="00FA5FD5" w:rsidRDefault="00FA5FD5" w:rsidP="00B144B4">
      <w:pPr>
        <w:pStyle w:val="Punktygwne"/>
        <w:suppressAutoHyphens/>
        <w:spacing w:before="0" w:after="0"/>
        <w:rPr>
          <w:rFonts w:ascii="Tahoma" w:hAnsi="Tahoma" w:cs="Tahoma"/>
          <w:b w:val="0"/>
          <w:sz w:val="22"/>
        </w:rPr>
      </w:pPr>
    </w:p>
    <w:p w14:paraId="406B9DBD" w14:textId="77777777" w:rsidR="003F1D17" w:rsidRPr="00327AC1" w:rsidRDefault="003F1D17" w:rsidP="00B144B4">
      <w:pPr>
        <w:pStyle w:val="Punktygwne"/>
        <w:suppressAutoHyphens/>
        <w:spacing w:before="0" w:after="0"/>
        <w:rPr>
          <w:rFonts w:ascii="Tahoma" w:hAnsi="Tahoma" w:cs="Tahoma"/>
          <w:b w:val="0"/>
          <w:sz w:val="22"/>
        </w:rPr>
      </w:pPr>
    </w:p>
    <w:p w14:paraId="6A5D15B5" w14:textId="77777777" w:rsidR="00974030" w:rsidRDefault="00974030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14:paraId="31C2EACF" w14:textId="29E8FDCB" w:rsidR="006863F4" w:rsidRPr="00DC36F1" w:rsidRDefault="008938C7" w:rsidP="00B144B4">
      <w:pPr>
        <w:pStyle w:val="Punktygwne"/>
        <w:numPr>
          <w:ilvl w:val="0"/>
          <w:numId w:val="7"/>
        </w:numPr>
        <w:suppressAutoHyphens/>
        <w:spacing w:before="0" w:after="0"/>
        <w:rPr>
          <w:rFonts w:ascii="Tahoma" w:hAnsi="Tahoma" w:cs="Tahoma"/>
        </w:rPr>
      </w:pPr>
      <w:r w:rsidRPr="00DC36F1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639" w:type="dxa"/>
        <w:tblInd w:w="-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95"/>
        <w:gridCol w:w="1952"/>
        <w:gridCol w:w="1592"/>
      </w:tblGrid>
      <w:tr w:rsidR="00C31740" w:rsidRPr="00DC36F1" w14:paraId="3F6B8D13" w14:textId="77777777" w:rsidTr="00CD26CE">
        <w:trPr>
          <w:cantSplit/>
          <w:trHeight w:val="284"/>
        </w:trPr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0E262" w14:textId="77777777" w:rsidR="00C31740" w:rsidRPr="00974030" w:rsidRDefault="00C31740" w:rsidP="000C7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74030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B042" w14:textId="77777777" w:rsidR="00C31740" w:rsidRPr="00974030" w:rsidRDefault="00C31740" w:rsidP="000C7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74030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31740" w:rsidRPr="00DC36F1" w14:paraId="243CA914" w14:textId="77777777" w:rsidTr="00CD26CE">
        <w:trPr>
          <w:cantSplit/>
          <w:trHeight w:val="284"/>
        </w:trPr>
        <w:tc>
          <w:tcPr>
            <w:tcW w:w="60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FD51E" w14:textId="77777777" w:rsidR="00C31740" w:rsidRPr="00974030" w:rsidRDefault="00C31740" w:rsidP="000C7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90C1" w14:textId="77777777" w:rsidR="00C31740" w:rsidRPr="00974030" w:rsidRDefault="00C31740" w:rsidP="000C7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74030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0013" w14:textId="77777777" w:rsidR="00C31740" w:rsidRPr="00974030" w:rsidRDefault="00C31740" w:rsidP="000C7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74030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C31740" w:rsidRPr="00DC36F1" w14:paraId="51802737" w14:textId="77777777" w:rsidTr="004177B8">
        <w:trPr>
          <w:cantSplit/>
          <w:trHeight w:val="369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2561" w14:textId="77777777" w:rsidR="00C31740" w:rsidRPr="00974030" w:rsidRDefault="00C31740" w:rsidP="000C7F1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974030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9CE29" w14:textId="2F7F96DC" w:rsidR="00C31740" w:rsidRPr="00014D0C" w:rsidRDefault="00DC36F1" w:rsidP="000C7F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4D0C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BF28" w14:textId="031F8030" w:rsidR="00C31740" w:rsidRPr="00014D0C" w:rsidRDefault="00DC36F1" w:rsidP="000C7F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4D0C">
              <w:rPr>
                <w:color w:val="auto"/>
                <w:sz w:val="20"/>
                <w:szCs w:val="20"/>
              </w:rPr>
              <w:t>6h</w:t>
            </w:r>
          </w:p>
        </w:tc>
      </w:tr>
      <w:tr w:rsidR="00C31740" w:rsidRPr="00DC36F1" w14:paraId="4E45B1FF" w14:textId="77777777" w:rsidTr="00CD26CE">
        <w:trPr>
          <w:cantSplit/>
          <w:trHeight w:val="284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D3FF9" w14:textId="77777777" w:rsidR="00C31740" w:rsidRPr="00974030" w:rsidRDefault="00C31740" w:rsidP="000C7F13">
            <w:pPr>
              <w:pStyle w:val="Default"/>
              <w:rPr>
                <w:color w:val="auto"/>
                <w:sz w:val="20"/>
                <w:szCs w:val="20"/>
              </w:rPr>
            </w:pPr>
            <w:r w:rsidRPr="00974030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08E0" w14:textId="6EF0CF8B" w:rsidR="00C31740" w:rsidRPr="00014D0C" w:rsidRDefault="004177B8" w:rsidP="000C7F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4D0C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55EA" w14:textId="4C5A0331" w:rsidR="00C31740" w:rsidRPr="00014D0C" w:rsidRDefault="004177B8" w:rsidP="000C7F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4D0C">
              <w:rPr>
                <w:color w:val="auto"/>
                <w:sz w:val="20"/>
                <w:szCs w:val="20"/>
              </w:rPr>
              <w:t>1h</w:t>
            </w:r>
          </w:p>
        </w:tc>
      </w:tr>
      <w:tr w:rsidR="00C31740" w:rsidRPr="00DC36F1" w14:paraId="6D31CB8D" w14:textId="77777777" w:rsidTr="00CD26CE">
        <w:trPr>
          <w:cantSplit/>
          <w:trHeight w:val="284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621F" w14:textId="77777777" w:rsidR="00C31740" w:rsidRPr="00974030" w:rsidRDefault="00C31740" w:rsidP="000C7F13">
            <w:pPr>
              <w:pStyle w:val="Default"/>
              <w:rPr>
                <w:color w:val="auto"/>
                <w:sz w:val="20"/>
                <w:szCs w:val="20"/>
              </w:rPr>
            </w:pPr>
            <w:r w:rsidRPr="00974030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1AFA" w14:textId="78C6A70F" w:rsidR="00C31740" w:rsidRPr="00014D0C" w:rsidRDefault="00014D0C" w:rsidP="000C7F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4D0C">
              <w:rPr>
                <w:color w:val="auto"/>
                <w:sz w:val="20"/>
                <w:szCs w:val="20"/>
              </w:rPr>
              <w:t>23</w:t>
            </w:r>
            <w:r w:rsidR="004177B8" w:rsidRPr="00014D0C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EA8E3" w14:textId="24B7EEBA" w:rsidR="00C31740" w:rsidRPr="00014D0C" w:rsidRDefault="00974030" w:rsidP="000C7F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4D0C">
              <w:rPr>
                <w:color w:val="auto"/>
                <w:sz w:val="20"/>
                <w:szCs w:val="20"/>
              </w:rPr>
              <w:t>2</w:t>
            </w:r>
            <w:r w:rsidR="00014D0C" w:rsidRPr="00014D0C">
              <w:rPr>
                <w:color w:val="auto"/>
                <w:sz w:val="20"/>
                <w:szCs w:val="20"/>
              </w:rPr>
              <w:t>8</w:t>
            </w:r>
            <w:r w:rsidR="004177B8" w:rsidRPr="00014D0C">
              <w:rPr>
                <w:color w:val="auto"/>
                <w:sz w:val="20"/>
                <w:szCs w:val="20"/>
              </w:rPr>
              <w:t>h</w:t>
            </w:r>
          </w:p>
        </w:tc>
      </w:tr>
      <w:tr w:rsidR="00C31740" w:rsidRPr="00DC36F1" w14:paraId="4A74C989" w14:textId="77777777" w:rsidTr="00CD26CE">
        <w:trPr>
          <w:cantSplit/>
          <w:trHeight w:val="284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DE2E" w14:textId="709F53C9" w:rsidR="00C31740" w:rsidRPr="00974030" w:rsidRDefault="00C31740" w:rsidP="000C7F13">
            <w:pPr>
              <w:pStyle w:val="Default"/>
              <w:rPr>
                <w:color w:val="auto"/>
                <w:sz w:val="20"/>
                <w:szCs w:val="20"/>
              </w:rPr>
            </w:pPr>
            <w:r w:rsidRPr="00974030">
              <w:rPr>
                <w:color w:val="auto"/>
                <w:sz w:val="20"/>
                <w:szCs w:val="20"/>
              </w:rPr>
              <w:t>Udział w i konsultacje do P</w:t>
            </w:r>
            <w:r w:rsidR="00DC36F1" w:rsidRPr="00974030">
              <w:rPr>
                <w:color w:val="auto"/>
                <w:sz w:val="20"/>
                <w:szCs w:val="20"/>
              </w:rPr>
              <w:t>N</w:t>
            </w:r>
            <w:r w:rsidRPr="00974030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A4B39" w14:textId="63FB1B99" w:rsidR="00C31740" w:rsidRPr="00014D0C" w:rsidRDefault="00974030" w:rsidP="000C7F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4D0C">
              <w:rPr>
                <w:color w:val="auto"/>
                <w:sz w:val="20"/>
                <w:szCs w:val="20"/>
              </w:rPr>
              <w:t>20</w:t>
            </w:r>
            <w:r w:rsidR="00DC36F1" w:rsidRPr="00014D0C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4B29B" w14:textId="2B2029B4" w:rsidR="00C31740" w:rsidRPr="00014D0C" w:rsidRDefault="00974030" w:rsidP="000C7F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4D0C">
              <w:rPr>
                <w:color w:val="auto"/>
                <w:sz w:val="20"/>
                <w:szCs w:val="20"/>
              </w:rPr>
              <w:t>20</w:t>
            </w:r>
            <w:r w:rsidR="00DC36F1" w:rsidRPr="00014D0C">
              <w:rPr>
                <w:color w:val="auto"/>
                <w:sz w:val="20"/>
                <w:szCs w:val="20"/>
              </w:rPr>
              <w:t>h</w:t>
            </w:r>
          </w:p>
        </w:tc>
      </w:tr>
      <w:tr w:rsidR="00C31740" w:rsidRPr="00DC36F1" w14:paraId="396795AE" w14:textId="77777777" w:rsidTr="00CD26CE">
        <w:trPr>
          <w:cantSplit/>
          <w:trHeight w:val="284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75D1" w14:textId="56CD97AA" w:rsidR="00C31740" w:rsidRPr="00974030" w:rsidRDefault="00C31740" w:rsidP="000C7F13">
            <w:pPr>
              <w:pStyle w:val="Default"/>
              <w:rPr>
                <w:color w:val="auto"/>
                <w:sz w:val="20"/>
                <w:szCs w:val="20"/>
              </w:rPr>
            </w:pPr>
            <w:r w:rsidRPr="00974030">
              <w:rPr>
                <w:color w:val="auto"/>
                <w:sz w:val="20"/>
                <w:szCs w:val="20"/>
              </w:rPr>
              <w:t>Samodzielne przygotowanie się do zaliczenia P</w:t>
            </w:r>
            <w:r w:rsidR="00DC36F1" w:rsidRPr="00974030">
              <w:rPr>
                <w:color w:val="auto"/>
                <w:sz w:val="20"/>
                <w:szCs w:val="20"/>
              </w:rPr>
              <w:t>N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8C618" w14:textId="74900DCA" w:rsidR="00C31740" w:rsidRPr="00014D0C" w:rsidRDefault="004177B8" w:rsidP="000C7F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4D0C">
              <w:rPr>
                <w:color w:val="auto"/>
                <w:sz w:val="20"/>
                <w:szCs w:val="20"/>
              </w:rPr>
              <w:t>2</w:t>
            </w:r>
            <w:r w:rsidR="00014D0C" w:rsidRPr="00014D0C">
              <w:rPr>
                <w:color w:val="auto"/>
                <w:sz w:val="20"/>
                <w:szCs w:val="20"/>
              </w:rPr>
              <w:t>0</w:t>
            </w:r>
            <w:r w:rsidRPr="00014D0C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413C" w14:textId="34724CD8" w:rsidR="00C31740" w:rsidRPr="00014D0C" w:rsidRDefault="004177B8" w:rsidP="000C7F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4D0C">
              <w:rPr>
                <w:color w:val="auto"/>
                <w:sz w:val="20"/>
                <w:szCs w:val="20"/>
              </w:rPr>
              <w:t>2</w:t>
            </w:r>
            <w:r w:rsidR="00014D0C" w:rsidRPr="00014D0C">
              <w:rPr>
                <w:color w:val="auto"/>
                <w:sz w:val="20"/>
                <w:szCs w:val="20"/>
              </w:rPr>
              <w:t>0</w:t>
            </w:r>
            <w:r w:rsidRPr="00014D0C">
              <w:rPr>
                <w:color w:val="auto"/>
                <w:sz w:val="20"/>
                <w:szCs w:val="20"/>
              </w:rPr>
              <w:t>h</w:t>
            </w:r>
          </w:p>
        </w:tc>
      </w:tr>
      <w:tr w:rsidR="00C31740" w:rsidRPr="00DC36F1" w14:paraId="36AB1E93" w14:textId="77777777" w:rsidTr="00CD26CE">
        <w:trPr>
          <w:cantSplit/>
          <w:trHeight w:val="284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609DA" w14:textId="77777777" w:rsidR="00C31740" w:rsidRPr="00974030" w:rsidRDefault="00C31740" w:rsidP="000C7F1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74030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4E1A2" w14:textId="7C086E78" w:rsidR="00C31740" w:rsidRPr="00014D0C" w:rsidRDefault="00974030" w:rsidP="000C7F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14D0C">
              <w:rPr>
                <w:b/>
                <w:color w:val="auto"/>
                <w:sz w:val="20"/>
                <w:szCs w:val="20"/>
              </w:rPr>
              <w:t>75</w:t>
            </w:r>
            <w:r w:rsidR="004177B8" w:rsidRPr="00014D0C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0434" w14:textId="50F7FD4A" w:rsidR="00C31740" w:rsidRPr="00014D0C" w:rsidRDefault="00974030" w:rsidP="000C7F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14D0C">
              <w:rPr>
                <w:b/>
                <w:color w:val="auto"/>
                <w:sz w:val="20"/>
                <w:szCs w:val="20"/>
              </w:rPr>
              <w:t>75</w:t>
            </w:r>
            <w:r w:rsidR="004177B8" w:rsidRPr="00014D0C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C31740" w:rsidRPr="00DC36F1" w14:paraId="1AD85B26" w14:textId="77777777" w:rsidTr="00CD26CE">
        <w:trPr>
          <w:cantSplit/>
          <w:trHeight w:val="284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0C584" w14:textId="77777777" w:rsidR="00C31740" w:rsidRPr="00974030" w:rsidRDefault="00C31740" w:rsidP="000C7F1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74030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64A2B" w14:textId="6DB40BF6" w:rsidR="00C31740" w:rsidRPr="00014D0C" w:rsidRDefault="00974030" w:rsidP="000C7F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14D0C">
              <w:rPr>
                <w:b/>
                <w:color w:val="auto"/>
                <w:sz w:val="20"/>
                <w:szCs w:val="20"/>
              </w:rPr>
              <w:t>3</w:t>
            </w:r>
            <w:r w:rsidR="004177B8" w:rsidRPr="00014D0C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83F12" w14:textId="402CFE1C" w:rsidR="00C31740" w:rsidRPr="00014D0C" w:rsidRDefault="00974030" w:rsidP="000C7F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14D0C">
              <w:rPr>
                <w:b/>
                <w:color w:val="auto"/>
                <w:sz w:val="20"/>
                <w:szCs w:val="20"/>
              </w:rPr>
              <w:t>3</w:t>
            </w:r>
            <w:r w:rsidR="004177B8" w:rsidRPr="00014D0C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C31740" w:rsidRPr="00DC36F1" w14:paraId="56D6FE21" w14:textId="77777777" w:rsidTr="00CD26CE">
        <w:trPr>
          <w:cantSplit/>
          <w:trHeight w:val="284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90D3" w14:textId="77777777" w:rsidR="00C31740" w:rsidRPr="00974030" w:rsidRDefault="00C31740" w:rsidP="000C7F1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74030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EE8E" w14:textId="23594384" w:rsidR="00C31740" w:rsidRPr="00014D0C" w:rsidRDefault="00974030" w:rsidP="000C7F1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14D0C"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4177B8" w:rsidRPr="00014D0C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99D2" w14:textId="533D1FC3" w:rsidR="00C31740" w:rsidRPr="00014D0C" w:rsidRDefault="004177B8" w:rsidP="000C7F1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14D0C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C31740" w:rsidRPr="00DC36F1" w14:paraId="7C478DEB" w14:textId="77777777" w:rsidTr="00CD26CE">
        <w:trPr>
          <w:cantSplit/>
          <w:trHeight w:val="284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026F6" w14:textId="77777777" w:rsidR="00C31740" w:rsidRPr="00974030" w:rsidRDefault="00C31740" w:rsidP="000C7F1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74030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5F39" w14:textId="709E0AC1" w:rsidR="00C31740" w:rsidRPr="00014D0C" w:rsidRDefault="00974030" w:rsidP="000C7F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14D0C">
              <w:rPr>
                <w:b/>
                <w:color w:val="auto"/>
                <w:sz w:val="20"/>
                <w:szCs w:val="20"/>
              </w:rPr>
              <w:t>3</w:t>
            </w:r>
            <w:r w:rsidR="004177B8" w:rsidRPr="00014D0C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B57E" w14:textId="139E1D40" w:rsidR="00C31740" w:rsidRPr="00014D0C" w:rsidRDefault="00974030" w:rsidP="000C7F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14D0C">
              <w:rPr>
                <w:b/>
                <w:color w:val="auto"/>
                <w:sz w:val="20"/>
                <w:szCs w:val="20"/>
              </w:rPr>
              <w:t>3</w:t>
            </w:r>
            <w:r w:rsidR="004177B8" w:rsidRPr="00014D0C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</w:tbl>
    <w:p w14:paraId="2B0AC796" w14:textId="77777777" w:rsidR="007C068F" w:rsidRPr="00DC36F1" w:rsidRDefault="007C068F" w:rsidP="00CA600D">
      <w:pPr>
        <w:tabs>
          <w:tab w:val="left" w:pos="1907"/>
        </w:tabs>
        <w:suppressAutoHyphens/>
        <w:spacing w:after="0" w:line="240" w:lineRule="auto"/>
        <w:rPr>
          <w:rFonts w:ascii="Tahoma" w:hAnsi="Tahoma" w:cs="Tahoma"/>
          <w:sz w:val="22"/>
        </w:rPr>
      </w:pPr>
    </w:p>
    <w:sectPr w:rsidR="007C068F" w:rsidRPr="00DC36F1" w:rsidSect="000E29EB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32283" w14:textId="77777777" w:rsidR="00334F11" w:rsidRDefault="00334F11">
      <w:r>
        <w:separator/>
      </w:r>
    </w:p>
  </w:endnote>
  <w:endnote w:type="continuationSeparator" w:id="0">
    <w:p w14:paraId="16C9FD6F" w14:textId="77777777" w:rsidR="00334F11" w:rsidRDefault="00334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1FAC3" w14:textId="77777777" w:rsidR="000C7F13" w:rsidRDefault="000C7F13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7DB6E5" w14:textId="77777777" w:rsidR="000C7F13" w:rsidRDefault="000C7F13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E44DFE8" w14:textId="77777777" w:rsidR="000C7F13" w:rsidRPr="0080542D" w:rsidRDefault="000C7F13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1238136598"/>
      <w:docPartObj>
        <w:docPartGallery w:val="Page Numbers (Bottom of Page)"/>
        <w:docPartUnique/>
      </w:docPartObj>
    </w:sdtPr>
    <w:sdtEndPr/>
    <w:sdtContent>
      <w:p w14:paraId="040CA5BB" w14:textId="4CCBD8FF" w:rsidR="00974030" w:rsidRPr="00974030" w:rsidRDefault="00974030">
        <w:pPr>
          <w:pStyle w:val="Stopka"/>
          <w:jc w:val="center"/>
          <w:rPr>
            <w:sz w:val="20"/>
            <w:szCs w:val="20"/>
          </w:rPr>
        </w:pPr>
        <w:r w:rsidRPr="00974030">
          <w:rPr>
            <w:sz w:val="20"/>
            <w:szCs w:val="20"/>
          </w:rPr>
          <w:fldChar w:fldCharType="begin"/>
        </w:r>
        <w:r w:rsidRPr="00974030">
          <w:rPr>
            <w:sz w:val="20"/>
            <w:szCs w:val="20"/>
          </w:rPr>
          <w:instrText>PAGE   \* MERGEFORMAT</w:instrText>
        </w:r>
        <w:r w:rsidRPr="00974030">
          <w:rPr>
            <w:sz w:val="20"/>
            <w:szCs w:val="20"/>
          </w:rPr>
          <w:fldChar w:fldCharType="separate"/>
        </w:r>
        <w:r w:rsidRPr="00974030">
          <w:rPr>
            <w:sz w:val="20"/>
            <w:szCs w:val="20"/>
          </w:rPr>
          <w:t>2</w:t>
        </w:r>
        <w:r w:rsidRPr="00974030">
          <w:rPr>
            <w:sz w:val="20"/>
            <w:szCs w:val="20"/>
          </w:rPr>
          <w:fldChar w:fldCharType="end"/>
        </w:r>
      </w:p>
    </w:sdtContent>
  </w:sdt>
  <w:p w14:paraId="18036BA3" w14:textId="77777777" w:rsidR="00974030" w:rsidRPr="00974030" w:rsidRDefault="00974030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C6A3E" w14:textId="77777777" w:rsidR="00334F11" w:rsidRDefault="00334F11">
      <w:r>
        <w:separator/>
      </w:r>
    </w:p>
  </w:footnote>
  <w:footnote w:type="continuationSeparator" w:id="0">
    <w:p w14:paraId="4114230F" w14:textId="77777777" w:rsidR="00334F11" w:rsidRDefault="00334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4C40A" w14:textId="77777777" w:rsidR="000C7F13" w:rsidRDefault="000C7F13" w:rsidP="00EA280A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032DDEED" wp14:editId="11CDCE4B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ACA01B6" w14:textId="62E1956A" w:rsidR="000C7F13" w:rsidRDefault="00334F11" w:rsidP="00EA280A">
    <w:pPr>
      <w:pStyle w:val="Nagwek"/>
    </w:pPr>
    <w:r>
      <w:pict w14:anchorId="177D8284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F11799"/>
    <w:multiLevelType w:val="hybridMultilevel"/>
    <w:tmpl w:val="ADFE7D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1"/>
  </w:num>
  <w:num w:numId="5">
    <w:abstractNumId w:val="0"/>
  </w:num>
  <w:num w:numId="6">
    <w:abstractNumId w:val="14"/>
  </w:num>
  <w:num w:numId="7">
    <w:abstractNumId w:val="4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0"/>
  </w:num>
  <w:num w:numId="11">
    <w:abstractNumId w:val="12"/>
  </w:num>
  <w:num w:numId="12">
    <w:abstractNumId w:val="1"/>
  </w:num>
  <w:num w:numId="13">
    <w:abstractNumId w:val="6"/>
  </w:num>
  <w:num w:numId="14">
    <w:abstractNumId w:val="13"/>
  </w:num>
  <w:num w:numId="15">
    <w:abstractNumId w:val="9"/>
  </w:num>
  <w:num w:numId="16">
    <w:abstractNumId w:val="16"/>
  </w:num>
  <w:num w:numId="17">
    <w:abstractNumId w:val="5"/>
  </w:num>
  <w:num w:numId="18">
    <w:abstractNumId w:val="18"/>
  </w:num>
  <w:num w:numId="19">
    <w:abstractNumId w:val="1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4D0C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C7F13"/>
    <w:rsid w:val="000D6CF0"/>
    <w:rsid w:val="000D7D8F"/>
    <w:rsid w:val="000E29EB"/>
    <w:rsid w:val="000E549E"/>
    <w:rsid w:val="00103AEE"/>
    <w:rsid w:val="00114163"/>
    <w:rsid w:val="00121AD1"/>
    <w:rsid w:val="0012491B"/>
    <w:rsid w:val="0012677B"/>
    <w:rsid w:val="00131673"/>
    <w:rsid w:val="00132BA5"/>
    <w:rsid w:val="00133A52"/>
    <w:rsid w:val="001439C8"/>
    <w:rsid w:val="00151B49"/>
    <w:rsid w:val="00162DCE"/>
    <w:rsid w:val="00185643"/>
    <w:rsid w:val="00196811"/>
    <w:rsid w:val="00196F16"/>
    <w:rsid w:val="001B3BF7"/>
    <w:rsid w:val="001B5847"/>
    <w:rsid w:val="001C4F0A"/>
    <w:rsid w:val="001D73E7"/>
    <w:rsid w:val="001D778E"/>
    <w:rsid w:val="001E3F2A"/>
    <w:rsid w:val="0020696D"/>
    <w:rsid w:val="002210E3"/>
    <w:rsid w:val="002325AB"/>
    <w:rsid w:val="00232843"/>
    <w:rsid w:val="00234ECC"/>
    <w:rsid w:val="00265BB5"/>
    <w:rsid w:val="00267FAA"/>
    <w:rsid w:val="0027513D"/>
    <w:rsid w:val="00285CA1"/>
    <w:rsid w:val="002915DE"/>
    <w:rsid w:val="00293E7C"/>
    <w:rsid w:val="002A249F"/>
    <w:rsid w:val="002B212B"/>
    <w:rsid w:val="002D188C"/>
    <w:rsid w:val="002F74C7"/>
    <w:rsid w:val="00307065"/>
    <w:rsid w:val="00314269"/>
    <w:rsid w:val="00316CE8"/>
    <w:rsid w:val="00327AC1"/>
    <w:rsid w:val="00334F11"/>
    <w:rsid w:val="003362A7"/>
    <w:rsid w:val="00350CF9"/>
    <w:rsid w:val="00352C4F"/>
    <w:rsid w:val="0035344F"/>
    <w:rsid w:val="00365292"/>
    <w:rsid w:val="00371123"/>
    <w:rsid w:val="003724A3"/>
    <w:rsid w:val="0038726A"/>
    <w:rsid w:val="0039645B"/>
    <w:rsid w:val="003973B8"/>
    <w:rsid w:val="003A5FF0"/>
    <w:rsid w:val="003D0B08"/>
    <w:rsid w:val="003D1B99"/>
    <w:rsid w:val="003D4003"/>
    <w:rsid w:val="003E1A8D"/>
    <w:rsid w:val="003F1D17"/>
    <w:rsid w:val="003F4233"/>
    <w:rsid w:val="003F7B62"/>
    <w:rsid w:val="00412A5F"/>
    <w:rsid w:val="004177B8"/>
    <w:rsid w:val="004252DC"/>
    <w:rsid w:val="00426BA1"/>
    <w:rsid w:val="00426BFE"/>
    <w:rsid w:val="00442815"/>
    <w:rsid w:val="0045467C"/>
    <w:rsid w:val="004567C8"/>
    <w:rsid w:val="00457FDC"/>
    <w:rsid w:val="004600E4"/>
    <w:rsid w:val="00461962"/>
    <w:rsid w:val="0047531D"/>
    <w:rsid w:val="00476517"/>
    <w:rsid w:val="00477026"/>
    <w:rsid w:val="004846A3"/>
    <w:rsid w:val="0048771D"/>
    <w:rsid w:val="00497319"/>
    <w:rsid w:val="004A1B60"/>
    <w:rsid w:val="004C1209"/>
    <w:rsid w:val="004C4181"/>
    <w:rsid w:val="004C5BF8"/>
    <w:rsid w:val="004D26FD"/>
    <w:rsid w:val="004D72D9"/>
    <w:rsid w:val="004D7873"/>
    <w:rsid w:val="004E7A28"/>
    <w:rsid w:val="004F2C68"/>
    <w:rsid w:val="00506950"/>
    <w:rsid w:val="005069D8"/>
    <w:rsid w:val="00510D3F"/>
    <w:rsid w:val="00512D88"/>
    <w:rsid w:val="005247A6"/>
    <w:rsid w:val="00571804"/>
    <w:rsid w:val="00581858"/>
    <w:rsid w:val="00590574"/>
    <w:rsid w:val="005930A7"/>
    <w:rsid w:val="005955F9"/>
    <w:rsid w:val="005C33D3"/>
    <w:rsid w:val="005C55D0"/>
    <w:rsid w:val="005C7D58"/>
    <w:rsid w:val="005E3AF8"/>
    <w:rsid w:val="005F39F9"/>
    <w:rsid w:val="005F5538"/>
    <w:rsid w:val="00603431"/>
    <w:rsid w:val="00616AB3"/>
    <w:rsid w:val="006232F0"/>
    <w:rsid w:val="00626EA3"/>
    <w:rsid w:val="0063007E"/>
    <w:rsid w:val="00641D09"/>
    <w:rsid w:val="006515E6"/>
    <w:rsid w:val="00655F46"/>
    <w:rsid w:val="00663D5B"/>
    <w:rsid w:val="00663E53"/>
    <w:rsid w:val="00676A3F"/>
    <w:rsid w:val="006771F9"/>
    <w:rsid w:val="00680BA2"/>
    <w:rsid w:val="006822F9"/>
    <w:rsid w:val="00684D54"/>
    <w:rsid w:val="006863F4"/>
    <w:rsid w:val="00690B94"/>
    <w:rsid w:val="0069189A"/>
    <w:rsid w:val="00691D6F"/>
    <w:rsid w:val="006A46E0"/>
    <w:rsid w:val="006B07BF"/>
    <w:rsid w:val="006E6720"/>
    <w:rsid w:val="00705149"/>
    <w:rsid w:val="007111DF"/>
    <w:rsid w:val="007158A9"/>
    <w:rsid w:val="0072539E"/>
    <w:rsid w:val="00727BA2"/>
    <w:rsid w:val="007323D8"/>
    <w:rsid w:val="0073390C"/>
    <w:rsid w:val="0074146C"/>
    <w:rsid w:val="00741B8D"/>
    <w:rsid w:val="007461A1"/>
    <w:rsid w:val="007720A2"/>
    <w:rsid w:val="00776076"/>
    <w:rsid w:val="00777E75"/>
    <w:rsid w:val="00790329"/>
    <w:rsid w:val="007A753B"/>
    <w:rsid w:val="007A79F2"/>
    <w:rsid w:val="007B0A55"/>
    <w:rsid w:val="007C068F"/>
    <w:rsid w:val="007C675D"/>
    <w:rsid w:val="007D191E"/>
    <w:rsid w:val="007E5C3C"/>
    <w:rsid w:val="007F2FF6"/>
    <w:rsid w:val="007F4DC7"/>
    <w:rsid w:val="00801E73"/>
    <w:rsid w:val="008046AE"/>
    <w:rsid w:val="0080542D"/>
    <w:rsid w:val="00814C3C"/>
    <w:rsid w:val="00841710"/>
    <w:rsid w:val="00843A22"/>
    <w:rsid w:val="00846BE3"/>
    <w:rsid w:val="00847A73"/>
    <w:rsid w:val="00854518"/>
    <w:rsid w:val="00856F28"/>
    <w:rsid w:val="00857E00"/>
    <w:rsid w:val="00862A04"/>
    <w:rsid w:val="00877135"/>
    <w:rsid w:val="00885438"/>
    <w:rsid w:val="00890D7B"/>
    <w:rsid w:val="008933EC"/>
    <w:rsid w:val="008938C7"/>
    <w:rsid w:val="008963CF"/>
    <w:rsid w:val="008B6A8D"/>
    <w:rsid w:val="008B7A19"/>
    <w:rsid w:val="008C6711"/>
    <w:rsid w:val="008C7BF3"/>
    <w:rsid w:val="008D2150"/>
    <w:rsid w:val="008D491C"/>
    <w:rsid w:val="008E00EE"/>
    <w:rsid w:val="008E190E"/>
    <w:rsid w:val="009146BE"/>
    <w:rsid w:val="00914E87"/>
    <w:rsid w:val="0092066A"/>
    <w:rsid w:val="00923212"/>
    <w:rsid w:val="00931F5B"/>
    <w:rsid w:val="00933296"/>
    <w:rsid w:val="00940876"/>
    <w:rsid w:val="00944056"/>
    <w:rsid w:val="009458F5"/>
    <w:rsid w:val="00946E29"/>
    <w:rsid w:val="00954A3F"/>
    <w:rsid w:val="00955477"/>
    <w:rsid w:val="009614FE"/>
    <w:rsid w:val="00964390"/>
    <w:rsid w:val="00974030"/>
    <w:rsid w:val="0099495C"/>
    <w:rsid w:val="00995D8C"/>
    <w:rsid w:val="009A3FEE"/>
    <w:rsid w:val="009A43CE"/>
    <w:rsid w:val="009A6ABC"/>
    <w:rsid w:val="009B4991"/>
    <w:rsid w:val="009C7640"/>
    <w:rsid w:val="009D72EC"/>
    <w:rsid w:val="009E09D8"/>
    <w:rsid w:val="00A11DDA"/>
    <w:rsid w:val="00A21AFF"/>
    <w:rsid w:val="00A22B5F"/>
    <w:rsid w:val="00A32047"/>
    <w:rsid w:val="00A36A89"/>
    <w:rsid w:val="00A41F3F"/>
    <w:rsid w:val="00A45FE3"/>
    <w:rsid w:val="00A537DD"/>
    <w:rsid w:val="00A64607"/>
    <w:rsid w:val="00A65076"/>
    <w:rsid w:val="00AA3B18"/>
    <w:rsid w:val="00AB3C57"/>
    <w:rsid w:val="00AB655E"/>
    <w:rsid w:val="00AC57A5"/>
    <w:rsid w:val="00AD57FB"/>
    <w:rsid w:val="00AE3B8A"/>
    <w:rsid w:val="00AF0B6F"/>
    <w:rsid w:val="00AF59BB"/>
    <w:rsid w:val="00AF7D73"/>
    <w:rsid w:val="00B0068E"/>
    <w:rsid w:val="00B03E50"/>
    <w:rsid w:val="00B05436"/>
    <w:rsid w:val="00B056F7"/>
    <w:rsid w:val="00B10B0D"/>
    <w:rsid w:val="00B144B4"/>
    <w:rsid w:val="00B34DDA"/>
    <w:rsid w:val="00B5252E"/>
    <w:rsid w:val="00B60B0B"/>
    <w:rsid w:val="00B83F26"/>
    <w:rsid w:val="00B90DC2"/>
    <w:rsid w:val="00B91893"/>
    <w:rsid w:val="00B95607"/>
    <w:rsid w:val="00B96AC5"/>
    <w:rsid w:val="00BB45E8"/>
    <w:rsid w:val="00BB4F43"/>
    <w:rsid w:val="00BF6AA3"/>
    <w:rsid w:val="00C05C75"/>
    <w:rsid w:val="00C10249"/>
    <w:rsid w:val="00C15B5C"/>
    <w:rsid w:val="00C31740"/>
    <w:rsid w:val="00C37C9A"/>
    <w:rsid w:val="00C50308"/>
    <w:rsid w:val="00C60D1C"/>
    <w:rsid w:val="00C86128"/>
    <w:rsid w:val="00C947FB"/>
    <w:rsid w:val="00CA600D"/>
    <w:rsid w:val="00CA6B2E"/>
    <w:rsid w:val="00CB5513"/>
    <w:rsid w:val="00CC31DA"/>
    <w:rsid w:val="00CD26CE"/>
    <w:rsid w:val="00CD26F4"/>
    <w:rsid w:val="00CD2DB2"/>
    <w:rsid w:val="00CE1561"/>
    <w:rsid w:val="00CF1CB2"/>
    <w:rsid w:val="00D11547"/>
    <w:rsid w:val="00D234FC"/>
    <w:rsid w:val="00D34347"/>
    <w:rsid w:val="00D36BD4"/>
    <w:rsid w:val="00D43CB7"/>
    <w:rsid w:val="00D465B9"/>
    <w:rsid w:val="00D90913"/>
    <w:rsid w:val="00D9595F"/>
    <w:rsid w:val="00DA6E04"/>
    <w:rsid w:val="00DA6F50"/>
    <w:rsid w:val="00DB0142"/>
    <w:rsid w:val="00DB791C"/>
    <w:rsid w:val="00DC2646"/>
    <w:rsid w:val="00DC36F1"/>
    <w:rsid w:val="00DD2ED3"/>
    <w:rsid w:val="00DE190F"/>
    <w:rsid w:val="00DE2A03"/>
    <w:rsid w:val="00DF15F1"/>
    <w:rsid w:val="00DF5C11"/>
    <w:rsid w:val="00E16E4A"/>
    <w:rsid w:val="00E2197F"/>
    <w:rsid w:val="00E46276"/>
    <w:rsid w:val="00E478AC"/>
    <w:rsid w:val="00E75676"/>
    <w:rsid w:val="00E81191"/>
    <w:rsid w:val="00E9725F"/>
    <w:rsid w:val="00EA1B88"/>
    <w:rsid w:val="00EA280A"/>
    <w:rsid w:val="00EA39FC"/>
    <w:rsid w:val="00EB0ADA"/>
    <w:rsid w:val="00EB2FB2"/>
    <w:rsid w:val="00EB52B7"/>
    <w:rsid w:val="00EC15E6"/>
    <w:rsid w:val="00EC5FEF"/>
    <w:rsid w:val="00ED2B3D"/>
    <w:rsid w:val="00ED6D86"/>
    <w:rsid w:val="00EE1335"/>
    <w:rsid w:val="00EE711E"/>
    <w:rsid w:val="00EF5D2C"/>
    <w:rsid w:val="00F00795"/>
    <w:rsid w:val="00F01879"/>
    <w:rsid w:val="00F03B30"/>
    <w:rsid w:val="00F128D3"/>
    <w:rsid w:val="00F139C0"/>
    <w:rsid w:val="00F201F9"/>
    <w:rsid w:val="00F23ABE"/>
    <w:rsid w:val="00F31E7C"/>
    <w:rsid w:val="00F33D6C"/>
    <w:rsid w:val="00F413A8"/>
    <w:rsid w:val="00F4304E"/>
    <w:rsid w:val="00F469CC"/>
    <w:rsid w:val="00F50823"/>
    <w:rsid w:val="00F53F75"/>
    <w:rsid w:val="00F56A10"/>
    <w:rsid w:val="00F746BE"/>
    <w:rsid w:val="00F9417B"/>
    <w:rsid w:val="00FA09BD"/>
    <w:rsid w:val="00FA37C0"/>
    <w:rsid w:val="00FA5FD5"/>
    <w:rsid w:val="00FB6199"/>
    <w:rsid w:val="00FB67EB"/>
    <w:rsid w:val="00FC1BE5"/>
    <w:rsid w:val="00FD3016"/>
    <w:rsid w:val="00FD36B1"/>
    <w:rsid w:val="00FD4189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B2D8535"/>
  <w15:docId w15:val="{303DE6BE-AE00-4E25-A8FC-F4434501C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801E73"/>
    <w:rPr>
      <w:rFonts w:eastAsia="Times New Roman"/>
      <w:sz w:val="24"/>
      <w:szCs w:val="22"/>
    </w:rPr>
  </w:style>
  <w:style w:type="character" w:customStyle="1" w:styleId="FontStyle16">
    <w:name w:val="Font Style16"/>
    <w:basedOn w:val="Domylnaczcionkaakapitu"/>
    <w:uiPriority w:val="99"/>
    <w:rsid w:val="00801E7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1415C2-0019-4CA8-BAA7-9B56B2C78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1480</Words>
  <Characters>8883</Characters>
  <Application>Microsoft Office Word</Application>
  <DocSecurity>0</DocSecurity>
  <Lines>74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10343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Gabriela Piechnik-Czyż</cp:lastModifiedBy>
  <cp:revision>11</cp:revision>
  <cp:lastPrinted>2012-05-21T07:27:00Z</cp:lastPrinted>
  <dcterms:created xsi:type="dcterms:W3CDTF">2024-01-29T14:09:00Z</dcterms:created>
  <dcterms:modified xsi:type="dcterms:W3CDTF">2024-06-03T08:46:00Z</dcterms:modified>
</cp:coreProperties>
</file>